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62DCC" w:rsidRPr="002A6425" w:rsidTr="00A62DCC">
        <w:tc>
          <w:tcPr>
            <w:tcW w:w="5341" w:type="dxa"/>
          </w:tcPr>
          <w:p w:rsidR="00A62DCC" w:rsidRPr="002A6425" w:rsidRDefault="00A62D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b/>
                <w:sz w:val="26"/>
                <w:szCs w:val="26"/>
              </w:rPr>
              <w:t>ВКГО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 (внутриквартирное газовое оборудование)</w:t>
            </w:r>
          </w:p>
        </w:tc>
        <w:tc>
          <w:tcPr>
            <w:tcW w:w="5341" w:type="dxa"/>
          </w:tcPr>
          <w:p w:rsidR="00A62DCC" w:rsidRPr="002A6425" w:rsidRDefault="004843E9" w:rsidP="00484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b/>
                <w:sz w:val="26"/>
                <w:szCs w:val="26"/>
              </w:rPr>
              <w:t>ВДГО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 (внутридомовое газовое оборудование)</w:t>
            </w:r>
          </w:p>
        </w:tc>
      </w:tr>
      <w:tr w:rsidR="00811104" w:rsidRPr="002A6425" w:rsidTr="00A62DCC">
        <w:tc>
          <w:tcPr>
            <w:tcW w:w="5341" w:type="dxa"/>
          </w:tcPr>
          <w:p w:rsidR="00811104" w:rsidRPr="002A6425" w:rsidRDefault="00811104" w:rsidP="008111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A642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Список документов </w:t>
            </w:r>
          </w:p>
          <w:p w:rsidR="00811104" w:rsidRPr="002A6425" w:rsidRDefault="00811104" w:rsidP="008111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A642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для заключения договора на ТО ВКГО:</w:t>
            </w:r>
          </w:p>
          <w:p w:rsidR="00811104" w:rsidRPr="002A6425" w:rsidRDefault="0081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- Документ, удостоверяющий личность (паспорт) заявителя 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представителя (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>в случае, если собственник не может сам обратиться, либо собственником является несовершеннолетний/недееспособный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4843E9" w:rsidRPr="002A6425" w:rsidRDefault="00484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Документ, подтверждающий права со</w:t>
            </w:r>
            <w:r w:rsidR="00180CFA" w:rsidRPr="002A6425">
              <w:rPr>
                <w:rFonts w:ascii="Times New Roman" w:hAnsi="Times New Roman" w:cs="Times New Roman"/>
                <w:sz w:val="26"/>
                <w:szCs w:val="26"/>
              </w:rPr>
              <w:t>бственности на жилое помещение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 xml:space="preserve"> (свидетельство на право собственности</w:t>
            </w:r>
            <w:r w:rsidR="00180CFA"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 xml:space="preserve">договор купли-продажи с отметкой о регистрации права собственности, либо выписка из ЕГРН), </w:t>
            </w:r>
            <w:r w:rsidR="00180CFA"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в случае, если право не зарегистрировано, могут предоставить документ подтверждающий право пользования жилым помещением (ордер, договор 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социального </w:t>
            </w:r>
            <w:r w:rsidR="00180CFA" w:rsidRPr="002A6425">
              <w:rPr>
                <w:rFonts w:ascii="Times New Roman" w:hAnsi="Times New Roman" w:cs="Times New Roman"/>
                <w:sz w:val="26"/>
                <w:szCs w:val="26"/>
              </w:rPr>
              <w:t>найма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>), где прописан заявитель;</w:t>
            </w:r>
          </w:p>
          <w:p w:rsidR="004843E9" w:rsidRPr="002A6425" w:rsidRDefault="00484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Документ, подтверждающий полномочия представителя заявителя (доверенность, свидетельство о рождении и т.д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4843E9" w:rsidRPr="002A6425" w:rsidRDefault="00484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Документ, подтверждающий перемену фамилии (при необходимости).</w:t>
            </w:r>
          </w:p>
        </w:tc>
        <w:tc>
          <w:tcPr>
            <w:tcW w:w="5341" w:type="dxa"/>
          </w:tcPr>
          <w:p w:rsidR="00811104" w:rsidRPr="002A6425" w:rsidRDefault="00811104" w:rsidP="008111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A642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Список документов </w:t>
            </w:r>
          </w:p>
          <w:p w:rsidR="00811104" w:rsidRPr="002A6425" w:rsidRDefault="00811104" w:rsidP="008111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A642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для заключения договора на ТО ВДГО:</w:t>
            </w:r>
          </w:p>
          <w:p w:rsidR="004A3B28" w:rsidRPr="004A3B28" w:rsidRDefault="00811104" w:rsidP="004A3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A3B28" w:rsidRPr="004A3B28">
              <w:rPr>
                <w:rFonts w:ascii="Times New Roman" w:hAnsi="Times New Roman" w:cs="Times New Roman"/>
                <w:sz w:val="26"/>
                <w:szCs w:val="26"/>
              </w:rPr>
              <w:t>Документ, удостоверяющий личность (паспорт) заявителя и представителя (в случае, если собственник не может сам обратиться, либо собственником является несовершеннолетний/недееспособный);</w:t>
            </w:r>
          </w:p>
          <w:p w:rsidR="004843E9" w:rsidRPr="002A6425" w:rsidRDefault="004843E9" w:rsidP="0081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 xml:space="preserve">- Документ, подтверждающий права собственности на жилой дом </w:t>
            </w:r>
            <w:r w:rsidR="004A3B28" w:rsidRPr="004A3B28">
              <w:rPr>
                <w:rFonts w:ascii="Times New Roman" w:hAnsi="Times New Roman" w:cs="Times New Roman"/>
                <w:sz w:val="26"/>
                <w:szCs w:val="26"/>
              </w:rPr>
              <w:t>(свидетельство на право собственности, договор купли-продажи с отметкой о регистрации права собственности, либо выписка из ЕГРН)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843E9" w:rsidRPr="002A6425" w:rsidRDefault="004843E9" w:rsidP="0081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Документ, подтверждающий полномочия представителя заявителя (доверенность, свидетельство о рождении и т.д</w:t>
            </w:r>
            <w:r w:rsidR="004A3B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4843E9" w:rsidRPr="002A6425" w:rsidRDefault="004843E9" w:rsidP="0081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Документ, подтверждающий перемену фамилии (при необходимости);</w:t>
            </w:r>
          </w:p>
          <w:p w:rsidR="004843E9" w:rsidRPr="002A6425" w:rsidRDefault="004843E9" w:rsidP="0081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Акт об определении границ раздела собственности;</w:t>
            </w:r>
          </w:p>
          <w:p w:rsidR="004843E9" w:rsidRPr="002A6425" w:rsidRDefault="004843E9" w:rsidP="008111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6425">
              <w:rPr>
                <w:rFonts w:ascii="Times New Roman" w:hAnsi="Times New Roman" w:cs="Times New Roman"/>
                <w:sz w:val="26"/>
                <w:szCs w:val="26"/>
              </w:rPr>
              <w:t>- Акт о готовности сети (в случае перехода от другой специализированной организации).</w:t>
            </w:r>
          </w:p>
        </w:tc>
      </w:tr>
    </w:tbl>
    <w:p w:rsidR="00180CFA" w:rsidRPr="002A6425" w:rsidRDefault="00180CFA" w:rsidP="00A4546E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80CFA" w:rsidRPr="002A6425" w:rsidSect="004A3B28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F300B"/>
    <w:multiLevelType w:val="hybridMultilevel"/>
    <w:tmpl w:val="C146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8"/>
    <w:rsid w:val="00177D5F"/>
    <w:rsid w:val="00180CFA"/>
    <w:rsid w:val="001B1382"/>
    <w:rsid w:val="001E5DC1"/>
    <w:rsid w:val="002A6425"/>
    <w:rsid w:val="004843E9"/>
    <w:rsid w:val="00494BF0"/>
    <w:rsid w:val="004A3B28"/>
    <w:rsid w:val="004C6459"/>
    <w:rsid w:val="0066386C"/>
    <w:rsid w:val="00811104"/>
    <w:rsid w:val="009A0F32"/>
    <w:rsid w:val="00A4546E"/>
    <w:rsid w:val="00A62DCC"/>
    <w:rsid w:val="00DA5EF4"/>
    <w:rsid w:val="00DB1088"/>
    <w:rsid w:val="00E1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E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E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51FA-1C09-490F-87BA-83A08D0D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Романцова Кристина Александровна</dc:creator>
  <cp:lastModifiedBy>Касьянов Александр Викторович</cp:lastModifiedBy>
  <cp:revision>6</cp:revision>
  <cp:lastPrinted>2023-05-16T10:47:00Z</cp:lastPrinted>
  <dcterms:created xsi:type="dcterms:W3CDTF">2023-04-13T04:39:00Z</dcterms:created>
  <dcterms:modified xsi:type="dcterms:W3CDTF">2023-08-02T10:13:00Z</dcterms:modified>
</cp:coreProperties>
</file>