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C48" w:rsidRPr="00FC2705" w:rsidRDefault="00AA7B17" w:rsidP="00DB5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  <w:r w:rsidR="00966D44">
        <w:rPr>
          <w:rFonts w:ascii="Times New Roman" w:hAnsi="Times New Roman" w:cs="Times New Roman"/>
          <w:b/>
          <w:color w:val="000000"/>
          <w:sz w:val="24"/>
          <w:szCs w:val="24"/>
        </w:rPr>
        <w:t>К12-23/</w:t>
      </w:r>
      <w:r w:rsidR="007640C0"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:rsidR="00DB5C48" w:rsidRPr="00FC2705" w:rsidRDefault="00DB5C48" w:rsidP="00DB5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техническом обслуживании </w:t>
      </w:r>
      <w:proofErr w:type="gramStart"/>
      <w:r w:rsidR="00C95C97" w:rsidRPr="00FC2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внутриквартирного</w:t>
      </w:r>
      <w:proofErr w:type="gramEnd"/>
      <w:r w:rsidRPr="00FC2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газового </w:t>
      </w:r>
    </w:p>
    <w:p w:rsidR="00DB5C48" w:rsidRPr="00FC2705" w:rsidRDefault="00DB5C48" w:rsidP="00DB5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оборудования в многоквартирном доме </w:t>
      </w:r>
    </w:p>
    <w:p w:rsidR="00DB5C48" w:rsidRPr="005B3EA7" w:rsidRDefault="00DB5C48" w:rsidP="005B3E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7B17" w:rsidRPr="005B3EA7" w:rsidRDefault="00966D44" w:rsidP="005B3EA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>г. Кемерово</w:t>
      </w:r>
      <w:r w:rsidR="00AA7B17" w:rsidRPr="005B3EA7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AA7B17"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3C71B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</w:t>
      </w:r>
      <w:r w:rsidR="00AA7B17" w:rsidRPr="005B3EA7">
        <w:rPr>
          <w:rFonts w:ascii="Times New Roman" w:hAnsi="Times New Roman" w:cs="Times New Roman"/>
          <w:b/>
          <w:color w:val="000000"/>
          <w:sz w:val="16"/>
          <w:szCs w:val="16"/>
        </w:rPr>
        <w:t>«</w:t>
      </w:r>
      <w:r w:rsidR="007640C0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  </w:t>
      </w:r>
      <w:r w:rsidR="00AA7B17" w:rsidRPr="005B3EA7">
        <w:rPr>
          <w:rFonts w:ascii="Times New Roman" w:hAnsi="Times New Roman" w:cs="Times New Roman"/>
          <w:b/>
          <w:color w:val="000000"/>
          <w:sz w:val="16"/>
          <w:szCs w:val="16"/>
        </w:rPr>
        <w:t xml:space="preserve">» </w:t>
      </w:r>
      <w:r w:rsidR="007640C0">
        <w:rPr>
          <w:rFonts w:ascii="Times New Roman" w:hAnsi="Times New Roman" w:cs="Times New Roman"/>
          <w:b/>
          <w:color w:val="000000"/>
          <w:sz w:val="16"/>
          <w:szCs w:val="16"/>
        </w:rPr>
        <w:t>__________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2023г.</w:t>
      </w:r>
    </w:p>
    <w:p w:rsidR="00AA7B17" w:rsidRPr="005B3EA7" w:rsidRDefault="00AA7B17" w:rsidP="005B3EA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Специализированная организация </w:t>
      </w:r>
      <w:r w:rsidR="00966D44">
        <w:rPr>
          <w:rFonts w:ascii="Times New Roman" w:hAnsi="Times New Roman" w:cs="Times New Roman"/>
          <w:color w:val="000000"/>
          <w:sz w:val="16"/>
          <w:szCs w:val="16"/>
        </w:rPr>
        <w:t>ООО «Газпром газораспределение Томск»</w:t>
      </w:r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именуемое  в  дальнейшем  «Исполнитель», в лице </w:t>
      </w:r>
      <w:r w:rsidR="00966D44">
        <w:rPr>
          <w:rFonts w:ascii="Times New Roman" w:hAnsi="Times New Roman" w:cs="Times New Roman"/>
          <w:color w:val="000000"/>
          <w:sz w:val="16"/>
          <w:szCs w:val="16"/>
        </w:rPr>
        <w:t xml:space="preserve">представителя филиала ООО «Газпром газораспределение Томск» в Кемеровской области </w:t>
      </w:r>
      <w:r w:rsidR="005C1EAE">
        <w:rPr>
          <w:rFonts w:ascii="Times New Roman" w:hAnsi="Times New Roman" w:cs="Times New Roman"/>
          <w:color w:val="000000"/>
          <w:sz w:val="16"/>
          <w:szCs w:val="16"/>
        </w:rPr>
        <w:t>_____________</w:t>
      </w:r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</w:t>
      </w:r>
      <w:r w:rsidR="00966D44">
        <w:rPr>
          <w:rFonts w:ascii="Times New Roman" w:hAnsi="Times New Roman" w:cs="Times New Roman"/>
          <w:color w:val="000000"/>
          <w:sz w:val="16"/>
          <w:szCs w:val="16"/>
        </w:rPr>
        <w:t xml:space="preserve">действующей на основании доверенности № </w:t>
      </w:r>
      <w:r w:rsidR="005C1EAE">
        <w:rPr>
          <w:rFonts w:ascii="Times New Roman" w:hAnsi="Times New Roman" w:cs="Times New Roman"/>
          <w:color w:val="000000"/>
          <w:sz w:val="16"/>
          <w:szCs w:val="16"/>
        </w:rPr>
        <w:t>_</w:t>
      </w:r>
      <w:r w:rsidR="00966D44">
        <w:rPr>
          <w:rFonts w:ascii="Times New Roman" w:hAnsi="Times New Roman" w:cs="Times New Roman"/>
          <w:color w:val="000000"/>
          <w:sz w:val="16"/>
          <w:szCs w:val="16"/>
        </w:rPr>
        <w:t xml:space="preserve"> от </w:t>
      </w:r>
      <w:r w:rsidR="005C1EAE">
        <w:rPr>
          <w:rFonts w:ascii="Times New Roman" w:hAnsi="Times New Roman" w:cs="Times New Roman"/>
          <w:color w:val="000000"/>
          <w:sz w:val="16"/>
          <w:szCs w:val="16"/>
        </w:rPr>
        <w:t>_____</w:t>
      </w:r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с одной стороны и гр. </w:t>
      </w:r>
      <w:r w:rsidR="005C1EAE">
        <w:rPr>
          <w:rFonts w:ascii="Times New Roman" w:hAnsi="Times New Roman" w:cs="Times New Roman"/>
          <w:color w:val="000000"/>
          <w:sz w:val="16"/>
          <w:szCs w:val="16"/>
        </w:rPr>
        <w:t>_________________</w:t>
      </w:r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именуемы</w:t>
      </w:r>
      <w:proofErr w:type="gramStart"/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й(</w:t>
      </w:r>
      <w:proofErr w:type="spellStart"/>
      <w:proofErr w:type="gramEnd"/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ая</w:t>
      </w:r>
      <w:proofErr w:type="spellEnd"/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 в дальнейшем «Заказчик», с другой стороны,</w:t>
      </w:r>
      <w:r w:rsidR="00A910F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вместе именуемые Сторонами,</w:t>
      </w:r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заключили настоящий </w:t>
      </w:r>
      <w:r w:rsidR="00B41E0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</w:t>
      </w:r>
      <w:r w:rsidRPr="005B3EA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оговор о нижеследующем:</w:t>
      </w:r>
    </w:p>
    <w:p w:rsidR="00A26DAE" w:rsidRPr="005B3EA7" w:rsidRDefault="00401C62" w:rsidP="00401C62">
      <w:pPr>
        <w:pStyle w:val="ab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I</w:t>
      </w:r>
      <w:r w:rsidRPr="005C1EA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A26DAE"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Предмет Договора</w:t>
      </w:r>
    </w:p>
    <w:p w:rsidR="00A26DAE" w:rsidRPr="005B3EA7" w:rsidRDefault="00A26DAE" w:rsidP="005B3EA7">
      <w:pPr>
        <w:pStyle w:val="ab"/>
        <w:tabs>
          <w:tab w:val="num" w:pos="-2410"/>
        </w:tabs>
        <w:spacing w:after="0" w:line="200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Исполнитель выполняет работы (оказывает услуги) </w:t>
      </w: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по техническому обслуживанию внутриквартирного газового оборудования в многоквартирном доме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расположенного по адресу: </w:t>
      </w:r>
      <w:r w:rsidR="005C1EAE">
        <w:rPr>
          <w:rFonts w:ascii="Times New Roman" w:hAnsi="Times New Roman" w:cs="Times New Roman"/>
          <w:b/>
          <w:color w:val="000000"/>
          <w:sz w:val="16"/>
          <w:szCs w:val="16"/>
        </w:rPr>
        <w:t>______________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(далее - ВКГО, МКД и выполнение работ (оказание услуг) соответственно), в соответствии с условиями настоящего Договора, а Заказчик принимает и оплачивает указанные работы (услуги) в порядке и на условиях, предусмотренных настоящим Договором.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2. Перечень оборудования, входящего в состав внутриквартирного газового оборудования, приведен в приложении № 1 к настоящему Договору.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 </w:t>
      </w:r>
      <w:proofErr w:type="gramStart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Перечень выполняемых работ (оказываемых услуг) по техническому обслуживанию внутриквартирного газового оборудования в многоквартирном доме,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 приложением к правилам пользования газом в части обеспечения безопасности пр</w:t>
      </w:r>
      <w:bookmarkStart w:id="0" w:name="_GoBack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и</w:t>
      </w:r>
      <w:bookmarkEnd w:id="0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использовании и содержании внутридомового</w:t>
      </w:r>
      <w:proofErr w:type="gramEnd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 мая 2013 г. № 410 (далее - Правила пользования газом), приведен в приложении № 2 к настоящему Договору (далее - Перечень выполняемых работ (оказываемых услуг).</w:t>
      </w:r>
      <w:proofErr w:type="gramEnd"/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II. Права и обязанности Сторон. Исполнение Договора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Исполнитель обязан: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4.1. Осуществлять техническое обслуживание ВКГО в соответствии с пунктом 43 Правил пользования газом, Перечнем выполняемых работ (оказываемых услуг);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ВКГО;</w:t>
      </w:r>
    </w:p>
    <w:p w:rsidR="008201ED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4.3. </w:t>
      </w:r>
      <w:r w:rsidR="008201ED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Уведомлять Заказчика </w:t>
      </w:r>
      <w:proofErr w:type="gramStart"/>
      <w:r w:rsidR="008201ED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о</w:t>
      </w:r>
      <w:proofErr w:type="gramEnd"/>
      <w:r w:rsidR="008201ED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="008201ED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конкретных</w:t>
      </w:r>
      <w:proofErr w:type="gramEnd"/>
      <w:r w:rsidR="008201ED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дате и времени проведения работ (оказания услуг) в следующем порядке: </w:t>
      </w:r>
    </w:p>
    <w:p w:rsidR="00AE18DA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Конкретные даты и время выполнения работ по техническому обслуживанию ВКГО в конкретном многоквартирном доме (помещении многоквартирного дома) планируются Исполнителем путем составления соответствующих графиков (годовых, квартальных и месячных), информация о которых доводится до сведения Заказчика через официальный сайт Исполнителя в сети Интернет</w:t>
      </w:r>
      <w:r w:rsidR="004F5B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F5B5D" w:rsidRPr="004F5B5D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4F5B5D" w:rsidRPr="004F5B5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https</w:t>
      </w:r>
      <w:r w:rsidR="004F5B5D" w:rsidRPr="005C1EAE">
        <w:rPr>
          <w:rFonts w:ascii="Times New Roman" w:eastAsia="Times New Roman" w:hAnsi="Times New Roman" w:cs="Times New Roman"/>
          <w:sz w:val="16"/>
          <w:szCs w:val="16"/>
          <w:lang w:eastAsia="ru-RU"/>
        </w:rPr>
        <w:t>://</w:t>
      </w:r>
      <w:proofErr w:type="spellStart"/>
      <w:r w:rsidR="004F5B5D" w:rsidRPr="004F5B5D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gazpromgr</w:t>
      </w:r>
      <w:proofErr w:type="spellEnd"/>
      <w:r w:rsidR="004F5B5D" w:rsidRPr="004F5B5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.</w:t>
      </w:r>
      <w:proofErr w:type="spellStart"/>
      <w:r w:rsidR="004F5B5D" w:rsidRPr="004F5B5D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tomsk</w:t>
      </w:r>
      <w:proofErr w:type="spellEnd"/>
      <w:r w:rsidR="004F5B5D" w:rsidRPr="004F5B5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.</w:t>
      </w:r>
      <w:proofErr w:type="spellStart"/>
      <w:r w:rsidR="004F5B5D" w:rsidRPr="004F5B5D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>ru</w:t>
      </w:r>
      <w:proofErr w:type="spellEnd"/>
      <w:r w:rsidR="004F5B5D" w:rsidRPr="004F5B5D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)</w:t>
      </w:r>
      <w:r w:rsidR="004F5B5D" w:rsidRPr="004F5B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путем размещения объявлений на расположенных в местах общего доступа (в том числе в непосредственной близости</w:t>
      </w:r>
      <w:proofErr w:type="gramEnd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многоквартирного дома) информационных </w:t>
      </w:r>
      <w:proofErr w:type="gramStart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стендах</w:t>
      </w:r>
      <w:proofErr w:type="gramEnd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(при наличии) и иных общедоступных местах (подъездах многоквартирного дома и т.п.), а также иными доступными способами. Также Исполнитель при наличии технической возможности вправе направить СМС-уведомление по телефону, указанному Заказчиком в </w:t>
      </w:r>
      <w:r w:rsidR="003650A4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пункте 24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настоящего </w:t>
      </w:r>
      <w:r w:rsidR="004105B7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оговора (при наличии). </w:t>
      </w:r>
    </w:p>
    <w:p w:rsidR="00AE18DA" w:rsidRPr="005B3EA7" w:rsidRDefault="00AE18DA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Исполнитель вправе: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5.1. Требовать от Заказчика исполнения условий настоящего Договора и Правил пользования газом;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5.2. Посещать помещения в МКД, где установлено ВКГО, при проведении работ (оказании услуг) по техническому обслуживанию такого ВКГО в МКД с соблюдением порядка предварительного уведомления Заказчика, предусмотренного пунктами 48 - 53 Правил пользования газом;</w:t>
      </w:r>
    </w:p>
    <w:p w:rsidR="00A26DAE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5.3. 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:rsidR="00633689" w:rsidRPr="005C1EAE" w:rsidRDefault="00633689" w:rsidP="006336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</w:pPr>
      <w:r w:rsidRPr="005C1EA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>5.4. Исполнитель вправе осуществлять уступку прав (требований) по Договору третьим лицам. Согласие Заказчика на передачу прав первоначального кредитора (Исполнителя) к новому кредитору не требуется.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Заказчик обязан: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6.1. Осуществлять приемку выполненных работ (оказанных услуг) в порядке, предусмотренном настоящим Договором;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Оплачивать работы (услуги) в порядке и на условиях, предусмотренных настоящим Договором;</w:t>
      </w:r>
    </w:p>
    <w:p w:rsidR="00A26DAE" w:rsidRPr="0042457E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57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6.3. </w:t>
      </w:r>
      <w:proofErr w:type="gramStart"/>
      <w:r w:rsidRPr="0042457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Незамедлительно сообщать Исполнителю в диспетчерскую службу Исполнителя по реквизитам, указанным в пункте 25 настоящего Договора, о неисправности оборудования, входящего в состав ВКГО, об авариях, утечках и иных чрезвычайных 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- об авариях, утечках и иных</w:t>
      </w:r>
      <w:proofErr w:type="gramEnd"/>
      <w:r w:rsidRPr="0042457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чрезвычайных </w:t>
      </w:r>
      <w:proofErr w:type="gramStart"/>
      <w:r w:rsidRPr="0042457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ситуациях</w:t>
      </w:r>
      <w:proofErr w:type="gramEnd"/>
      <w:r w:rsidRPr="0042457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, возникающих при пользовании газом;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6.4. Эксплуатировать газовое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ВКГО;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6.5. Обеспечивать доступ представителей Исполнителя к ВКГО для проведения работ (оказания услуг) в МКД по техническому обслуживанию ВКГО, а также для приостановления подачи газа в случаях, предусмотренных Правилами пользования газом;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6.6. Соблюдать требования Правил пользования газом;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6.7. </w:t>
      </w:r>
      <w:r w:rsidR="00AE18DA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Соблюдать Инструкцию по безопасному использованию газа при удовлетворении коммунально-бытовых нужд, утвержденн</w:t>
      </w:r>
      <w:r w:rsidR="005D12A7">
        <w:rPr>
          <w:rFonts w:ascii="Times New Roman" w:eastAsia="Times New Roman" w:hAnsi="Times New Roman" w:cs="Times New Roman"/>
          <w:sz w:val="16"/>
          <w:szCs w:val="16"/>
          <w:lang w:eastAsia="ru-RU"/>
        </w:rPr>
        <w:t>ую</w:t>
      </w:r>
      <w:r w:rsidR="00AE18DA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приказом Министерства строительства и жилищно-коммунального хозяйства Российской Федерации от 5 декабря 2017 г. N 1614/</w:t>
      </w:r>
      <w:proofErr w:type="spellStart"/>
      <w:proofErr w:type="gramStart"/>
      <w:r w:rsidR="00AE18DA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пр</w:t>
      </w:r>
      <w:proofErr w:type="spellEnd"/>
      <w:proofErr w:type="gramEnd"/>
      <w:r w:rsidR="00AE18DA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7. Заказчик вправе: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7.1. Требовать выполнения работ (оказания услуг) в соответствии с настоящим Договором, Правилами пользования газом и иными нормативными правовыми актами;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7.2. Требовать внесения изменений в условия настоящего Договора в случае изменения количества и типов оборудования, входящего в состав ВКГО;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7.3. 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7.4. Проверять ход и качество работы, выполняемой Исполнителем по настоящему </w:t>
      </w:r>
      <w:r w:rsidR="00E678FA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оговору, не вмешиваясь в его деятельность в соответствии с положениями статьи 715 Гражданского кодекса Российской Федерации;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7.5. Требовать возмещения ущерба, причиненного в результате действий (бездействия) Исполнителя;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7.6. Требовать расторжения настоящего Договора в одностороннем порядке в случаях и в порядке, которые установлены Гражданским кодексом Российской Федерации, Правилами пользования газом, настоящим Договором.</w:t>
      </w:r>
    </w:p>
    <w:p w:rsidR="006B1C01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III. Порядок сдачи-приемки выполненных работ</w:t>
      </w:r>
      <w:r w:rsidR="00AE18DA"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(оказанных услуг)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8. Выполнение работ (оказание услуг) по настоящему Договору оформляется актом сдачи-приемки выполненных работ (оказанных услуг) (далее - акт), содержащим информацию, предусмотренную Правилами пользования газом, соста</w:t>
      </w:r>
      <w:r w:rsid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вляемым в двух экземплярах – по 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одному для каждой из сторон, подписываемым уполномоченным представителем Исполнителя и Заказчиком.</w:t>
      </w:r>
    </w:p>
    <w:p w:rsidR="005B3EA7" w:rsidRPr="00E1037B" w:rsidRDefault="005B3EA7" w:rsidP="0051697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</w:rPr>
      </w:pPr>
      <w:r w:rsidRPr="00E1037B">
        <w:rPr>
          <w:rFonts w:ascii="Times New Roman" w:hAnsi="Times New Roman" w:cs="Times New Roman"/>
          <w:sz w:val="16"/>
          <w:szCs w:val="16"/>
        </w:rPr>
        <w:t>От имени и в интересах Заказчика, в том числе и по приему работ по ТО и ремонту ВДГО, подписанию БСО, Акта сдачи-приемки выполненных работ (оказанных услуг), могут выступать следующие лица: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944"/>
        <w:gridCol w:w="4946"/>
      </w:tblGrid>
      <w:tr w:rsidR="005B3EA7" w:rsidRPr="00E1037B" w:rsidTr="009239CA">
        <w:tc>
          <w:tcPr>
            <w:tcW w:w="707" w:type="dxa"/>
          </w:tcPr>
          <w:p w:rsidR="005B3EA7" w:rsidRPr="00E1037B" w:rsidRDefault="005B3EA7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037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E1037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E1037B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944" w:type="dxa"/>
          </w:tcPr>
          <w:p w:rsidR="005B3EA7" w:rsidRPr="00E1037B" w:rsidRDefault="005B3EA7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037B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4946" w:type="dxa"/>
          </w:tcPr>
          <w:p w:rsidR="005B3EA7" w:rsidRPr="00E1037B" w:rsidRDefault="005B3EA7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037B">
              <w:rPr>
                <w:rFonts w:ascii="Times New Roman" w:hAnsi="Times New Roman" w:cs="Times New Roman"/>
                <w:sz w:val="16"/>
                <w:szCs w:val="16"/>
              </w:rPr>
              <w:t>Примечание (паспортные данные, степень родства и др.)</w:t>
            </w:r>
          </w:p>
        </w:tc>
      </w:tr>
      <w:tr w:rsidR="00966D44" w:rsidRPr="00E1037B" w:rsidTr="009239CA">
        <w:tc>
          <w:tcPr>
            <w:tcW w:w="707" w:type="dxa"/>
          </w:tcPr>
          <w:p w:rsidR="00966D44" w:rsidRPr="00E1037B" w:rsidRDefault="00966D44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</w:tcPr>
          <w:p w:rsidR="00966D44" w:rsidRPr="00E1037B" w:rsidRDefault="00966D44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6" w:type="dxa"/>
          </w:tcPr>
          <w:p w:rsidR="00966D44" w:rsidRPr="00E1037B" w:rsidRDefault="00966D44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66D44" w:rsidRPr="00E1037B" w:rsidTr="009239CA">
        <w:tc>
          <w:tcPr>
            <w:tcW w:w="707" w:type="dxa"/>
          </w:tcPr>
          <w:p w:rsidR="00966D44" w:rsidRPr="00E1037B" w:rsidRDefault="00966D44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</w:tcPr>
          <w:p w:rsidR="00966D44" w:rsidRPr="00E1037B" w:rsidRDefault="00966D44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6" w:type="dxa"/>
          </w:tcPr>
          <w:p w:rsidR="00966D44" w:rsidRPr="00E1037B" w:rsidRDefault="00966D44" w:rsidP="005129A4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239CA" w:rsidRDefault="009239CA" w:rsidP="00923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9. 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IV. Цена Договора и порядок расчетов</w:t>
      </w:r>
    </w:p>
    <w:p w:rsidR="00A26DAE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10. Оплата работ (услуг) по настоящему Договору осуществляется Заказчиком по ценам, установленным Исполнителем в соответствии с Методическими указаниями </w:t>
      </w:r>
      <w:r w:rsidR="00AE18DA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расчету размера платы за техническое обслуживание внутриквартирного газового оборудования в многоквартирном доме, а также за техническое обслуживание внутридомового газового оборудования в жилом доме, утвержденными Приказом Минстро</w:t>
      </w:r>
      <w:r w:rsidR="00DC5582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я России от 29.05.2023 № 387/</w:t>
      </w:r>
      <w:proofErr w:type="spellStart"/>
      <w:proofErr w:type="gramStart"/>
      <w:r w:rsidR="00DC5582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пр</w:t>
      </w:r>
      <w:proofErr w:type="spellEnd"/>
      <w:proofErr w:type="gramEnd"/>
      <w:r w:rsidR="00DC5582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(Далее – Методические указания).</w:t>
      </w:r>
    </w:p>
    <w:p w:rsidR="00B6430A" w:rsidRPr="005B3EA7" w:rsidRDefault="00A26DAE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11. </w:t>
      </w:r>
      <w:r w:rsidR="00B6430A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Стоимость работ (услуг) Исполнителя по техническому обслуживанию ВКГО указана в Приложении № 2 к настоящему </w:t>
      </w:r>
      <w:r w:rsidR="004105B7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="00B6430A"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оговору. </w:t>
      </w:r>
    </w:p>
    <w:p w:rsidR="00B6430A" w:rsidRPr="005B3EA7" w:rsidRDefault="00B6430A" w:rsidP="005B3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Стоимость работ (услуг) по техническому обслуживанию ВКГО в год на дату заключения настоящего Договора составляет </w:t>
      </w:r>
      <w:r w:rsidRPr="000E56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="00966D44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804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 руб. </w:t>
      </w:r>
      <w:r w:rsidRPr="000E563A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0E56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="00966D44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Восемьсот четыре 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_ руб</w:t>
      </w:r>
      <w:r w:rsidR="006600A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E56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="00966D44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00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_ коп</w:t>
      </w:r>
      <w:r w:rsidR="006600A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), в </w:t>
      </w:r>
      <w:proofErr w:type="spellStart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т.ч</w:t>
      </w:r>
      <w:proofErr w:type="spellEnd"/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. НДС _</w:t>
      </w:r>
      <w:r w:rsidR="000E563A" w:rsidRPr="000E56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20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_% - </w:t>
      </w:r>
      <w:r w:rsidRPr="000E563A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134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 руб. </w:t>
      </w:r>
      <w:r w:rsidRPr="000947E8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0947E8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="00966D44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 xml:space="preserve">Сто тридцать четыре 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_ руб</w:t>
      </w:r>
      <w:r w:rsidR="006600A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E563A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_</w:t>
      </w:r>
      <w:r w:rsidR="00966D44"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t>00</w:t>
      </w:r>
      <w:r w:rsidR="000E563A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</w:t>
      </w:r>
      <w:r w:rsidR="006600A6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5B3EA7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:rsidR="009239CA" w:rsidRPr="009239CA" w:rsidRDefault="00CB78C5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12. </w:t>
      </w:r>
      <w:proofErr w:type="gramStart"/>
      <w:r w:rsidR="00966D44">
        <w:rPr>
          <w:rFonts w:ascii="Times New Roman" w:hAnsi="Times New Roman"/>
          <w:sz w:val="16"/>
          <w:szCs w:val="16"/>
        </w:rPr>
        <w:t>Оплата работ (услуг) по техническому обслуживанию ВКГО производится Заказчиком не позднее 45 (сорока пяти) календарных дней с первого числа месяца, следующего за месяцем проведения технического обслуживания, на основании Акта выполненных работ по техническому обслуживанию внутриквартирного газового оборудования, в пунктах приёма платежей за жилищно-коммунальные услуги по месту жительства, через отделения и терминалы Сбербанка РФ, личный кабинет на официальном сайте Исполнителя http</w:t>
      </w:r>
      <w:proofErr w:type="gramEnd"/>
      <w:r w:rsidR="00966D44">
        <w:rPr>
          <w:rFonts w:ascii="Times New Roman" w:hAnsi="Times New Roman"/>
          <w:sz w:val="16"/>
          <w:szCs w:val="16"/>
        </w:rPr>
        <w:t xml:space="preserve">://gazpromgr.tomsk.ru/  либо в кассу филиала ООО «Газпром газораспределение Томск» в Кемеровской области по адресу: г. Кемерово, ул. </w:t>
      </w:r>
      <w:proofErr w:type="gramStart"/>
      <w:r w:rsidR="00966D44">
        <w:rPr>
          <w:rFonts w:ascii="Times New Roman" w:hAnsi="Times New Roman"/>
          <w:sz w:val="16"/>
          <w:szCs w:val="16"/>
        </w:rPr>
        <w:t>Красноармейская</w:t>
      </w:r>
      <w:proofErr w:type="gramEnd"/>
      <w:r w:rsidR="00966D44">
        <w:rPr>
          <w:rFonts w:ascii="Times New Roman" w:hAnsi="Times New Roman"/>
          <w:sz w:val="16"/>
          <w:szCs w:val="16"/>
        </w:rPr>
        <w:t>, 64</w:t>
      </w:r>
      <w:r w:rsidR="00380923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853A9A" w:rsidRPr="009239CA" w:rsidRDefault="00853A9A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Оплата может быть произведена по бланку строгой отчетности (БСО) в отдаленных и труднодоступных местностях, перечень которых определен нормативным актом субъекта федерации (п. 3 ст. 2 Федеральный закон от 22.05.2003 N 54-ФЗ «О применении контрольно-кассовой техники при осуществлении расчетов в Российской Федерации»).</w:t>
      </w:r>
    </w:p>
    <w:p w:rsidR="00BE61E1" w:rsidRPr="009239CA" w:rsidRDefault="00BE61E1" w:rsidP="008C7B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Оплата может быть произведена также иным способом, не противоречащим действующему законодательству РФ. Информацию о перечне организаций, осуществляющих прием платежей по настоящему </w:t>
      </w:r>
      <w:r w:rsidR="004105B7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оговору, Исполнитель доводит до Заказчика любым доступным способом.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V. Срок дейст</w:t>
      </w:r>
      <w:r w:rsidR="00CB78C5" w:rsidRPr="009239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вия Договора. Порядок изменения </w:t>
      </w:r>
      <w:r w:rsidRPr="009239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 расторжения Договора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035ECA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Настоящий Договор вступает в силу со дня его подписания сторонами в порядке, предусмотренном Правилами пользования газом, и </w:t>
      </w:r>
      <w:r w:rsidR="00CB78C5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действует в течение трех лет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AA094C" w:rsidRPr="009239CA" w:rsidRDefault="00AA094C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Условия настоящего Договора применяются к отношениям Сторон </w:t>
      </w:r>
      <w:proofErr w:type="gramStart"/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proofErr w:type="gramEnd"/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5C1EA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Стороны приступают к реализации своих прав и обязанностей по данному Договору с </w:t>
      </w:r>
      <w:r w:rsidR="005C1EA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Срок действия </w:t>
      </w:r>
      <w:r w:rsidR="004105B7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оговора исчисляется с </w:t>
      </w:r>
      <w:r w:rsidR="005C1EA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Настоящий пункт применяется Сторонами только в случае, если на дату подписания Договора между Сторонами имеется ранее заключенный и действующий договор  на техническое обслуживание ВКГО.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035ECA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 В случае заключения настоящего Договора до завершения процедуры подключения МКД к сетям газораспределения обязательства Исполнителя по техническому обслуживанию ВКГО возникают со дня подписания акта о подключении (технологическом присоединении) МКД.</w:t>
      </w:r>
    </w:p>
    <w:p w:rsidR="00A26DAE" w:rsidRPr="009239CA" w:rsidRDefault="00035ECA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15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 Изменение настоящего Договора оформляется путем заключения дополнительного соглашения к настоящему Договору в письменной форме.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035ECA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Настоящий </w:t>
      </w:r>
      <w:proofErr w:type="gramStart"/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proofErr w:type="gramEnd"/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Заказчиком в одностороннем порядке в случае расторжения договора поставки газа в порядке, предусмотренном Правилами поставки газа для обеспечения коммунально-бытовых нужд граждан, утвержденными постановлением Правительства Российской Федерации от 21 июля 2008 г. N 549.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035ECA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Правилами пользования газом.</w:t>
      </w:r>
    </w:p>
    <w:p w:rsidR="00A26DAE" w:rsidRPr="009239CA" w:rsidRDefault="00035ECA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18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 День расторжения настоящего Договора по основаниям, предусмотренным пунктами 16 и 17 настоящего Договора, определяется в соответствии с пунктом 62 Правил пользования газом.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VI. Ответственность сторон</w:t>
      </w:r>
    </w:p>
    <w:p w:rsidR="00A26DAE" w:rsidRPr="009239CA" w:rsidRDefault="00035ECA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19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За неисполнение или ненадлежащее исполнение обязательств по настоящему Договору </w:t>
      </w:r>
      <w:r w:rsidR="00A910F8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тороны несут ответственность, установленную Гражданским кодексом Российской Федерации, Законом Российской Федерации от 7 февраля 1992 г. </w:t>
      </w:r>
      <w:r w:rsidR="00CB78C5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№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2300-1 </w:t>
      </w:r>
      <w:r w:rsidR="00CB78C5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О защите прав потребител</w:t>
      </w:r>
      <w:r w:rsidR="00CB78C5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ей»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, Правилами пользования газом.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035ECA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 Стороны освобождаются от ответственности за неисполнение или ненадлежащее исполнение обязательств по настоящему Договору, если такое неисполнение или ненадлежащее исполнение явилось следствием обстоятельств непреодолимой силы.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VII. Заключительные положения</w:t>
      </w:r>
    </w:p>
    <w:p w:rsidR="00A26DAE" w:rsidRPr="009239CA" w:rsidRDefault="00035ECA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21</w:t>
      </w:r>
      <w:r w:rsidR="00A26DAE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 Термины и определения, применяемые в настоящем Договоре, понимаются в соответствии с законодательством Российской Федерации.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035ECA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 вопросам, не урегулированным настоящим Договором, </w:t>
      </w:r>
      <w:r w:rsidR="00A910F8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тороны руководствуются законодательством Российской Федерации.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035ECA"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3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 Настоящий Договор составлен и подписан в двух экземплярах, по одному для каждой из сторон.</w:t>
      </w:r>
    </w:p>
    <w:p w:rsidR="007B4AB4" w:rsidRPr="009239CA" w:rsidRDefault="007B4AB4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 момента подписания настоящего </w:t>
      </w:r>
      <w:r w:rsidR="004105B7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оговора утрачивают силу все ранее заключенные между Заказчиком и Исполнителем договоры на техническое обслуживание и ремонт ВКГО, указанного в п</w:t>
      </w:r>
      <w:r w:rsidR="00D17BF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 настоящего Договора. Если согласно п. 13 Договора условия настоящего Договора применяются к отношениям сторон, возникшим с </w:t>
      </w:r>
      <w:r w:rsidR="007640C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, то все ранее заключенные между Заказчиком и Исполнителем договоры на техническое обслуживание и ремонт ВКГО, указанного в п</w:t>
      </w:r>
      <w:r w:rsidR="00D17BFD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 настоящего Договора, утрачивают силу </w:t>
      </w:r>
      <w:proofErr w:type="gramStart"/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proofErr w:type="gramEnd"/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640C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6A4F2E" w:rsidRPr="009239CA" w:rsidRDefault="006A4F2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случае если у Заказчика на дату заключения настоящего </w:t>
      </w:r>
      <w:r w:rsidR="004105B7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оговора имеется авансовый платёж, внесённый ранее за услуги по ТО ВКГО, то указанный авансовый платёж учитывается Исполнителем как внесённый в качестве оплаты услуг по ТО ВКГО, оказываемых по настоящему </w:t>
      </w:r>
      <w:r w:rsidR="00C71611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оговору.</w:t>
      </w:r>
    </w:p>
    <w:p w:rsidR="003650A4" w:rsidRPr="009239CA" w:rsidRDefault="003650A4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Приложения:</w:t>
      </w:r>
    </w:p>
    <w:p w:rsidR="003650A4" w:rsidRPr="009239CA" w:rsidRDefault="003650A4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1 – Перечень оборудования, входящего в состав внутриквартирного газового оборудования;</w:t>
      </w:r>
    </w:p>
    <w:p w:rsidR="003650A4" w:rsidRPr="009239CA" w:rsidRDefault="003650A4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№ 2 – Перечень выполняемых работ (оказываемых услуг) по техническому обслуживанию внутриквартирного газового оборудования в многоквартирном доме; </w:t>
      </w:r>
    </w:p>
    <w:p w:rsidR="003650A4" w:rsidRPr="009239CA" w:rsidRDefault="003650A4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 3 – Согласие на обработку персональных данных.</w:t>
      </w:r>
    </w:p>
    <w:p w:rsidR="00A26DAE" w:rsidRPr="009239CA" w:rsidRDefault="00A26DAE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9239CA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VIII. Реквизиты и подписи Сторон</w:t>
      </w:r>
    </w:p>
    <w:p w:rsidR="009239CA" w:rsidRPr="00A02B61" w:rsidRDefault="009239CA" w:rsidP="008C7B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02B61">
        <w:rPr>
          <w:rFonts w:ascii="Times New Roman" w:eastAsia="Times New Roman" w:hAnsi="Times New Roman" w:cs="Times New Roman"/>
          <w:sz w:val="16"/>
          <w:szCs w:val="16"/>
          <w:lang w:eastAsia="ru-RU"/>
        </w:rPr>
        <w:t>24. Реквизиты Сторон: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387"/>
        <w:gridCol w:w="5040"/>
      </w:tblGrid>
      <w:tr w:rsidR="009239CA" w:rsidRPr="00D4113D" w:rsidTr="007D4B58">
        <w:tc>
          <w:tcPr>
            <w:tcW w:w="5387" w:type="dxa"/>
          </w:tcPr>
          <w:p w:rsidR="00966D44" w:rsidRPr="00966D44" w:rsidRDefault="009239CA" w:rsidP="00966D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7"/>
                <w:szCs w:val="17"/>
              </w:rPr>
            </w:pPr>
            <w:r w:rsidRPr="00D41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Исполнитель:</w:t>
            </w:r>
            <w:r w:rsidR="00966D44" w:rsidRPr="00966D4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966D44">
              <w:rPr>
                <w:rFonts w:ascii="Times New Roman" w:eastAsia="Calibri" w:hAnsi="Times New Roman" w:cs="Times New Roman"/>
                <w:sz w:val="16"/>
                <w:szCs w:val="16"/>
              </w:rPr>
              <w:t>ООО «Газпром газораспределение Томск»</w:t>
            </w:r>
          </w:p>
          <w:p w:rsidR="00966D44" w:rsidRPr="00966D44" w:rsidRDefault="00966D44" w:rsidP="00966D44">
            <w:pPr>
              <w:spacing w:after="0" w:line="240" w:lineRule="auto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66D4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Адрес: </w:t>
            </w:r>
            <w:r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634021, Томская область, г. Томск, </w:t>
            </w:r>
            <w:proofErr w:type="spellStart"/>
            <w:r>
              <w:rPr>
                <w:rFonts w:ascii="Times New Roman" w:eastAsia="Calibri" w:hAnsi="Times New Roman" w:cs="Times New Roman"/>
                <w:sz w:val="17"/>
                <w:szCs w:val="17"/>
              </w:rPr>
              <w:t>пр-кт</w:t>
            </w:r>
            <w:proofErr w:type="spellEnd"/>
            <w:r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 Фрунзе, д. 170А</w:t>
            </w:r>
          </w:p>
          <w:p w:rsidR="00966D44" w:rsidRPr="00966D44" w:rsidRDefault="00966D44" w:rsidP="00966D4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966D4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ИНН/КПП: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7017203428/701701001</w:t>
            </w:r>
          </w:p>
          <w:p w:rsidR="009239CA" w:rsidRPr="00D4113D" w:rsidRDefault="00966D44" w:rsidP="00966D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ОГРН: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1087017002533</w:t>
            </w:r>
          </w:p>
          <w:p w:rsidR="009239CA" w:rsidRPr="00D4113D" w:rsidRDefault="00966D44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Филиал ООО «Газпром газораспределение Томск» в Кемеровской области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</w:t>
            </w:r>
            <w:proofErr w:type="gramStart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.а</w:t>
            </w:r>
            <w:proofErr w:type="gramEnd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дрес</w:t>
            </w:r>
            <w:proofErr w:type="spellEnd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650000, Кемеровская область, город Кемерово, улица Красноармейская, дом 80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т.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(3842) 75-76-10, 36-38-13, 75-75-98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ИНН/КПП: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7017203428/420543002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ОГРН: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1087017002533</w:t>
            </w:r>
          </w:p>
          <w:p w:rsidR="009239CA" w:rsidRPr="00D4113D" w:rsidRDefault="00966D44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Центральный филиал АБ «РОССИЯ»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к/с: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30101810145250000220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/с: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40702810900010004910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БИК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044525220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Адрес эл. почты Исполнителя:  </w:t>
            </w:r>
            <w:r w:rsidR="00966D4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kemerovo.mail@gazpromgr.tomsk.ru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Адрес официального сайта Исполнителя: </w:t>
            </w: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https</w:t>
            </w:r>
            <w:r w:rsidRPr="005C1E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://</w:t>
            </w:r>
            <w:proofErr w:type="spellStart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ru-RU"/>
              </w:rPr>
              <w:t>gazpromgr</w:t>
            </w:r>
            <w:proofErr w:type="spellEnd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ru-RU"/>
              </w:rPr>
              <w:t>tomsk</w:t>
            </w:r>
            <w:proofErr w:type="spellEnd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  <w:r w:rsidRPr="005C1EA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/</w:t>
            </w:r>
          </w:p>
          <w:p w:rsidR="009239CA" w:rsidRPr="00D4113D" w:rsidRDefault="009239CA" w:rsidP="00E83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5040" w:type="dxa"/>
          </w:tcPr>
          <w:p w:rsidR="009239CA" w:rsidRPr="00D4113D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Заказчик: </w:t>
            </w:r>
          </w:p>
          <w:p w:rsidR="005C1EAE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Ф.И.О.: </w:t>
            </w:r>
          </w:p>
          <w:p w:rsidR="005C1EAE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Дата рождения: </w:t>
            </w:r>
          </w:p>
          <w:p w:rsidR="009239CA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Место рождения: </w:t>
            </w:r>
          </w:p>
          <w:p w:rsidR="009239CA" w:rsidRPr="00D4113D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  </w:t>
            </w:r>
          </w:p>
          <w:p w:rsidR="009239CA" w:rsidRPr="00D4113D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СНИЛС  </w:t>
            </w:r>
          </w:p>
          <w:p w:rsidR="005C1EAE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Паспорт: </w:t>
            </w:r>
          </w:p>
          <w:p w:rsidR="005C1EAE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Адрес регистрации по месту жительства: </w:t>
            </w:r>
          </w:p>
          <w:p w:rsidR="005C1EAE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Адрес фактический: </w:t>
            </w:r>
          </w:p>
          <w:p w:rsidR="005C1EAE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Контактный телефон: </w:t>
            </w:r>
          </w:p>
          <w:p w:rsidR="009239CA" w:rsidRDefault="009239CA" w:rsidP="005848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Адрес эл. почты Заказчика:  </w:t>
            </w:r>
          </w:p>
          <w:p w:rsidR="009239CA" w:rsidRPr="00D4113D" w:rsidRDefault="009239CA" w:rsidP="005C1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75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Лицевой счет:</w:t>
            </w:r>
            <w:r w:rsidR="005C1EAE" w:rsidRPr="00D4113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9239CA" w:rsidRPr="003F4D33" w:rsidRDefault="009239CA" w:rsidP="00FD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4D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25. </w:t>
      </w:r>
      <w:r w:rsidR="00FD307F" w:rsidRPr="003F4D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Наименование, контактные данные диспетчерской службы Исполнителя: номер телефона </w:t>
      </w:r>
      <w:r w:rsidR="00FD307F" w:rsidRPr="00D17BFD">
        <w:rPr>
          <w:rFonts w:ascii="Times New Roman" w:hAnsi="Times New Roman" w:cs="Times New Roman"/>
          <w:b/>
          <w:sz w:val="16"/>
          <w:szCs w:val="16"/>
        </w:rPr>
        <w:t>КРУГЛОСУТОЧНО</w:t>
      </w:r>
      <w:r w:rsidRPr="00D17B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966D4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04 (104)</w:t>
      </w:r>
    </w:p>
    <w:p w:rsidR="009239CA" w:rsidRPr="003F4D33" w:rsidRDefault="009239CA" w:rsidP="009239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F4D3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26. Подписи Сторон: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239CA" w:rsidRPr="003F4D33" w:rsidTr="007D4B58">
        <w:tc>
          <w:tcPr>
            <w:tcW w:w="4926" w:type="dxa"/>
          </w:tcPr>
          <w:p w:rsidR="009239CA" w:rsidRPr="003F4D33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Исполнитель:</w:t>
            </w:r>
          </w:p>
          <w:p w:rsidR="009239CA" w:rsidRPr="003F4D33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ООО «Газпром газораспределение Томск»</w:t>
            </w:r>
          </w:p>
          <w:p w:rsidR="009239CA" w:rsidRPr="003F4D33" w:rsidRDefault="00C908C7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  <w:p w:rsidR="009239CA" w:rsidRPr="00D4113D" w:rsidRDefault="009239CA" w:rsidP="007D4B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________________________ </w:t>
            </w:r>
            <w:r w:rsidRPr="00141B58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/</w:t>
            </w:r>
            <w:r w:rsidRPr="00141B58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</w:t>
            </w:r>
            <w:r w:rsidR="007640C0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_</w:t>
            </w:r>
            <w:r w:rsidRPr="00141B58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 xml:space="preserve"> /</w:t>
            </w:r>
          </w:p>
          <w:p w:rsidR="009239CA" w:rsidRPr="003F4D33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927" w:type="dxa"/>
          </w:tcPr>
          <w:p w:rsidR="009239CA" w:rsidRPr="003F4D33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Заказчик:</w:t>
            </w:r>
          </w:p>
          <w:p w:rsidR="009239CA" w:rsidRPr="003F4D33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9239CA" w:rsidRPr="003F4D33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9239CA" w:rsidRPr="00141B58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41B5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_____________________/</w:t>
            </w:r>
            <w:r w:rsidRPr="00141B58">
              <w:rPr>
                <w:rFonts w:ascii="Times New Roman" w:hAnsi="Times New Roman"/>
              </w:rPr>
              <w:t xml:space="preserve"> </w:t>
            </w:r>
            <w:r w:rsidRPr="00141B58">
              <w:rPr>
                <w:rFonts w:ascii="Times New Roman" w:hAnsi="Times New Roman"/>
                <w:b/>
                <w:sz w:val="17"/>
                <w:szCs w:val="17"/>
              </w:rPr>
              <w:t>/</w:t>
            </w:r>
          </w:p>
          <w:p w:rsidR="009239CA" w:rsidRPr="003F4D33" w:rsidRDefault="009239CA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CB78C5" w:rsidRPr="00FC2705" w:rsidRDefault="00CB78C5" w:rsidP="00A26D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A2A" w:rsidRPr="00FC2705" w:rsidRDefault="007F7A2A">
      <w:pPr>
        <w:rPr>
          <w:rFonts w:ascii="Times New Roman" w:hAnsi="Times New Roman" w:cs="Times New Roman"/>
          <w:sz w:val="24"/>
          <w:szCs w:val="24"/>
        </w:rPr>
      </w:pPr>
      <w:r w:rsidRPr="00FC2705">
        <w:rPr>
          <w:rFonts w:ascii="Times New Roman" w:hAnsi="Times New Roman" w:cs="Times New Roman"/>
          <w:sz w:val="24"/>
          <w:szCs w:val="24"/>
        </w:rPr>
        <w:br w:type="page"/>
      </w:r>
    </w:p>
    <w:p w:rsidR="008974B1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8974B1" w:rsidSect="00FC5617">
          <w:pgSz w:w="11906" w:h="16838"/>
          <w:pgMar w:top="284" w:right="566" w:bottom="426" w:left="851" w:header="709" w:footer="709" w:gutter="0"/>
          <w:cols w:space="708"/>
          <w:titlePg/>
          <w:docGrid w:linePitch="360"/>
        </w:sectPr>
      </w:pPr>
    </w:p>
    <w:p w:rsidR="008974B1" w:rsidRPr="000825A0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 1 </w:t>
      </w:r>
    </w:p>
    <w:p w:rsidR="008974B1" w:rsidRPr="000825A0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Договору о техническом обслуживании </w:t>
      </w:r>
    </w:p>
    <w:p w:rsidR="008974B1" w:rsidRPr="000825A0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внутриквартирного газового оборудования </w:t>
      </w:r>
    </w:p>
    <w:p w:rsidR="008974B1" w:rsidRPr="00FC2705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многоквартирном доме  №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К12-23/3480</w:t>
      </w: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26.07.2023г.</w:t>
      </w:r>
    </w:p>
    <w:p w:rsidR="008974B1" w:rsidRPr="00FC2705" w:rsidRDefault="008974B1" w:rsidP="00897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2318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18"/>
      </w:tblGrid>
      <w:tr w:rsidR="008974B1" w:rsidRPr="00FC2705" w:rsidTr="007D4B58">
        <w:tc>
          <w:tcPr>
            <w:tcW w:w="12318" w:type="dxa"/>
            <w:hideMark/>
          </w:tcPr>
          <w:p w:rsidR="008974B1" w:rsidRPr="000825A0" w:rsidRDefault="008974B1" w:rsidP="007D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Перечень оборудования, входящего в состав внутриквартирного газового оборудования</w:t>
            </w:r>
            <w:r w:rsidRPr="000825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E36481" w:rsidRPr="00FC2705" w:rsidRDefault="008974B1" w:rsidP="00897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2268"/>
        <w:gridCol w:w="2126"/>
        <w:gridCol w:w="4536"/>
        <w:gridCol w:w="1701"/>
        <w:gridCol w:w="1635"/>
      </w:tblGrid>
      <w:tr w:rsidR="00E36481" w:rsidTr="00E36481">
        <w:tc>
          <w:tcPr>
            <w:tcW w:w="675" w:type="dxa"/>
          </w:tcPr>
          <w:p w:rsidR="00E36481" w:rsidRDefault="00E36481" w:rsidP="00E36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3261" w:type="dxa"/>
          </w:tcPr>
          <w:p w:rsidR="00E36481" w:rsidRDefault="00E36481" w:rsidP="00E36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внутриквартирного газового оборудования</w:t>
            </w:r>
          </w:p>
        </w:tc>
        <w:tc>
          <w:tcPr>
            <w:tcW w:w="2268" w:type="dxa"/>
          </w:tcPr>
          <w:p w:rsidR="00E36481" w:rsidRDefault="00E36481" w:rsidP="00E36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Адрес многоквартирного дома, в котором расположено внутриквартирное газовое оборудование</w:t>
            </w:r>
          </w:p>
        </w:tc>
        <w:tc>
          <w:tcPr>
            <w:tcW w:w="2126" w:type="dxa"/>
          </w:tcPr>
          <w:p w:rsidR="00E36481" w:rsidRDefault="00E36481" w:rsidP="00E36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 ввода в эксплуатацию внутриквартирного газового оборудования</w:t>
            </w:r>
          </w:p>
        </w:tc>
        <w:tc>
          <w:tcPr>
            <w:tcW w:w="4536" w:type="dxa"/>
          </w:tcPr>
          <w:p w:rsidR="00E36481" w:rsidRDefault="00E36481" w:rsidP="00E36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  <w:proofErr w:type="gramEnd"/>
          </w:p>
        </w:tc>
        <w:tc>
          <w:tcPr>
            <w:tcW w:w="1701" w:type="dxa"/>
          </w:tcPr>
          <w:p w:rsidR="00E36481" w:rsidRDefault="00E36481" w:rsidP="00E36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(измеряется в штуках, метрах, стояках)</w:t>
            </w:r>
          </w:p>
        </w:tc>
        <w:tc>
          <w:tcPr>
            <w:tcW w:w="1635" w:type="dxa"/>
          </w:tcPr>
          <w:p w:rsidR="00E36481" w:rsidRDefault="00E36481" w:rsidP="00E3648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 выпуска внутриквартирного газового оборудования</w:t>
            </w:r>
          </w:p>
        </w:tc>
      </w:tr>
      <w:tr w:rsidR="00966D44" w:rsidTr="00E36481">
        <w:tc>
          <w:tcPr>
            <w:tcW w:w="675" w:type="dxa"/>
          </w:tcPr>
          <w:p w:rsidR="00966D44" w:rsidRPr="00966D44" w:rsidRDefault="00966D44" w:rsidP="00E3648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61" w:type="dxa"/>
          </w:tcPr>
          <w:p w:rsidR="00966D44" w:rsidRPr="00966D44" w:rsidRDefault="00966D44" w:rsidP="00E3648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Плита газовая</w:t>
            </w:r>
          </w:p>
        </w:tc>
        <w:tc>
          <w:tcPr>
            <w:tcW w:w="2268" w:type="dxa"/>
          </w:tcPr>
          <w:p w:rsidR="00966D44" w:rsidRPr="00966D44" w:rsidRDefault="00966D44" w:rsidP="00E3648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Кемерово г, 50 лет Октября </w:t>
            </w:r>
            <w:proofErr w:type="spellStart"/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ул</w:t>
            </w:r>
            <w:proofErr w:type="gramStart"/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,д</w:t>
            </w:r>
            <w:proofErr w:type="gramEnd"/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ом</w:t>
            </w:r>
            <w:proofErr w:type="spellEnd"/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12, кв. 17</w:t>
            </w:r>
          </w:p>
        </w:tc>
        <w:tc>
          <w:tcPr>
            <w:tcW w:w="2126" w:type="dxa"/>
          </w:tcPr>
          <w:p w:rsidR="00966D44" w:rsidRPr="00966D44" w:rsidRDefault="00966D44" w:rsidP="00E3648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4536" w:type="dxa"/>
          </w:tcPr>
          <w:p w:rsidR="00966D44" w:rsidRPr="00966D44" w:rsidRDefault="00966D44" w:rsidP="00E3648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ПГ-4 </w:t>
            </w:r>
            <w:proofErr w:type="spellStart"/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Gorenje</w:t>
            </w:r>
            <w:proofErr w:type="spellEnd"/>
          </w:p>
        </w:tc>
        <w:tc>
          <w:tcPr>
            <w:tcW w:w="1701" w:type="dxa"/>
          </w:tcPr>
          <w:p w:rsidR="00966D44" w:rsidRPr="00966D44" w:rsidRDefault="00966D44" w:rsidP="00E3648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шт.</w:t>
            </w:r>
          </w:p>
        </w:tc>
        <w:tc>
          <w:tcPr>
            <w:tcW w:w="1635" w:type="dxa"/>
          </w:tcPr>
          <w:p w:rsidR="00966D44" w:rsidRPr="00966D44" w:rsidRDefault="00966D44" w:rsidP="00E36481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2008</w:t>
            </w:r>
          </w:p>
        </w:tc>
      </w:tr>
    </w:tbl>
    <w:p w:rsidR="008974B1" w:rsidRDefault="008974B1" w:rsidP="00897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045" w:type="dxa"/>
        <w:tblInd w:w="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8974B1" w:rsidRPr="000825A0" w:rsidTr="00E36481">
        <w:tc>
          <w:tcPr>
            <w:tcW w:w="9045" w:type="dxa"/>
            <w:hideMark/>
          </w:tcPr>
          <w:p w:rsidR="008974B1" w:rsidRPr="000825A0" w:rsidRDefault="008974B1" w:rsidP="007D4B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  <w:r w:rsidRPr="000825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Подписи Сторон </w:t>
            </w:r>
          </w:p>
        </w:tc>
      </w:tr>
    </w:tbl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927"/>
      </w:tblGrid>
      <w:tr w:rsidR="008974B1" w:rsidRPr="000825A0" w:rsidTr="007D4B58">
        <w:tc>
          <w:tcPr>
            <w:tcW w:w="4676" w:type="dxa"/>
          </w:tcPr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Исполнитель:</w:t>
            </w:r>
          </w:p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ООО «Газпром газораспределение Томск»</w:t>
            </w:r>
          </w:p>
          <w:p w:rsidR="008974B1" w:rsidRPr="000825A0" w:rsidRDefault="00C908C7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0825A0" w:rsidRDefault="008974B1" w:rsidP="007D4B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________________________ </w:t>
            </w:r>
            <w:r w:rsidRPr="00141B58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/</w:t>
            </w:r>
            <w:r w:rsidRPr="00141B58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</w:t>
            </w:r>
            <w:r w:rsidR="007640C0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__________</w:t>
            </w:r>
            <w:r w:rsidRPr="00141B58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 xml:space="preserve"> /</w:t>
            </w:r>
          </w:p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927" w:type="dxa"/>
          </w:tcPr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Заказчик:</w:t>
            </w:r>
          </w:p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141B58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</w:pPr>
            <w:r w:rsidRPr="000825A0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_____________________</w:t>
            </w:r>
            <w:r w:rsidRPr="00141B58">
              <w:rPr>
                <w:rFonts w:ascii="Times New Roman" w:hAnsi="Times New Roman"/>
                <w:sz w:val="17"/>
                <w:szCs w:val="17"/>
              </w:rPr>
              <w:t xml:space="preserve">/ </w:t>
            </w:r>
            <w:r w:rsidR="007640C0">
              <w:rPr>
                <w:rFonts w:ascii="Times New Roman" w:hAnsi="Times New Roman"/>
                <w:sz w:val="17"/>
                <w:szCs w:val="17"/>
              </w:rPr>
              <w:t>__________</w:t>
            </w:r>
          </w:p>
          <w:p w:rsidR="008974B1" w:rsidRPr="000825A0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8974B1" w:rsidRPr="000825A0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Приложение № 2 </w:t>
      </w:r>
    </w:p>
    <w:p w:rsidR="008974B1" w:rsidRPr="000825A0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Договору о техническом обслуживании </w:t>
      </w:r>
    </w:p>
    <w:p w:rsidR="008974B1" w:rsidRPr="000825A0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внутриквартирного газового оборудования </w:t>
      </w:r>
    </w:p>
    <w:p w:rsidR="008974B1" w:rsidRPr="000825A0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многоквартирном доме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№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К12-23/3480</w:t>
      </w: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26.07.2023г.</w:t>
      </w:r>
    </w:p>
    <w:p w:rsidR="008974B1" w:rsidRPr="000825A0" w:rsidRDefault="008974B1" w:rsidP="008974B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  </w:t>
      </w:r>
    </w:p>
    <w:tbl>
      <w:tblPr>
        <w:tblW w:w="14160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0"/>
      </w:tblGrid>
      <w:tr w:rsidR="008974B1" w:rsidRPr="00FC2705" w:rsidTr="002B52DF">
        <w:tc>
          <w:tcPr>
            <w:tcW w:w="14160" w:type="dxa"/>
            <w:hideMark/>
          </w:tcPr>
          <w:p w:rsidR="008974B1" w:rsidRPr="000825A0" w:rsidRDefault="008974B1" w:rsidP="007D4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825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Перечень выполняемых работ (оказываемых услуг) по техническому обслуживанию внутриквартирного газового оборудования в многоквартирном доме</w:t>
            </w:r>
            <w:r w:rsidRPr="000825A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2977"/>
        <w:gridCol w:w="2410"/>
        <w:gridCol w:w="1417"/>
        <w:gridCol w:w="2127"/>
        <w:gridCol w:w="2126"/>
        <w:gridCol w:w="2977"/>
        <w:gridCol w:w="1493"/>
      </w:tblGrid>
      <w:tr w:rsidR="002B52DF" w:rsidTr="002B52DF">
        <w:trPr>
          <w:jc w:val="center"/>
        </w:trPr>
        <w:tc>
          <w:tcPr>
            <w:tcW w:w="675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977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вида работ (услуг)</w:t>
            </w:r>
          </w:p>
        </w:tc>
        <w:tc>
          <w:tcPr>
            <w:tcW w:w="2410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внутриквартирного газового оборудования в многоквартирном доме</w:t>
            </w:r>
          </w:p>
        </w:tc>
        <w:tc>
          <w:tcPr>
            <w:tcW w:w="1417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Периодичность</w:t>
            </w:r>
          </w:p>
        </w:tc>
        <w:tc>
          <w:tcPr>
            <w:tcW w:w="2127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Срок начала выполнения работ (оказания услуг)</w:t>
            </w:r>
          </w:p>
        </w:tc>
        <w:tc>
          <w:tcPr>
            <w:tcW w:w="2126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Срок окончания выполнения работ (оказания услуг)</w:t>
            </w:r>
          </w:p>
        </w:tc>
        <w:tc>
          <w:tcPr>
            <w:tcW w:w="2977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Цена за единицу обслуживания внутриквартирного газового оборудования в многоквартирном доме (без НДС), руб./год</w:t>
            </w:r>
            <w:r w:rsidRPr="009B41AC">
              <w:rPr>
                <w:rFonts w:ascii="Times New Roman" w:eastAsia="Times New Roman" w:hAnsi="Times New Roman"/>
                <w:color w:val="0070C0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1493" w:type="dxa"/>
          </w:tcPr>
          <w:p w:rsidR="002B52DF" w:rsidRDefault="002B52DF" w:rsidP="002B52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B41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Сумма, руб.</w:t>
            </w:r>
          </w:p>
        </w:tc>
      </w:tr>
      <w:tr w:rsidR="00966D44" w:rsidTr="002B52DF">
        <w:trPr>
          <w:jc w:val="center"/>
        </w:trPr>
        <w:tc>
          <w:tcPr>
            <w:tcW w:w="675" w:type="dxa"/>
          </w:tcPr>
          <w:p w:rsidR="00966D44" w:rsidRPr="00966D44" w:rsidRDefault="00966D44" w:rsidP="00966D4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77" w:type="dxa"/>
          </w:tcPr>
          <w:p w:rsidR="00966D44" w:rsidRPr="00966D44" w:rsidRDefault="00966D44" w:rsidP="00966D4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Техническое обслуживание  объекта газоснабжения - ВКГО квартиры многоквартирного дома</w:t>
            </w:r>
          </w:p>
        </w:tc>
        <w:tc>
          <w:tcPr>
            <w:tcW w:w="2410" w:type="dxa"/>
          </w:tcPr>
          <w:p w:rsidR="00966D44" w:rsidRPr="00966D44" w:rsidRDefault="00966D44" w:rsidP="00966D4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Плита газовая (1 шт.)</w:t>
            </w:r>
          </w:p>
        </w:tc>
        <w:tc>
          <w:tcPr>
            <w:tcW w:w="1417" w:type="dxa"/>
          </w:tcPr>
          <w:p w:rsidR="00966D44" w:rsidRPr="00966D44" w:rsidRDefault="00966D44" w:rsidP="002B52DF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Один раз в течение 12 месяцев </w:t>
            </w:r>
            <w:proofErr w:type="gramStart"/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 даты последнего</w:t>
            </w:r>
            <w:proofErr w:type="gramEnd"/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ТО</w:t>
            </w:r>
          </w:p>
        </w:tc>
        <w:tc>
          <w:tcPr>
            <w:tcW w:w="2127" w:type="dxa"/>
          </w:tcPr>
          <w:p w:rsidR="00966D44" w:rsidRPr="00966D44" w:rsidRDefault="00966D44" w:rsidP="002B52DF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соответствии с графиком, размещенном на официальном сайте: https://gazpromgr.tomsk.ru</w:t>
            </w:r>
          </w:p>
        </w:tc>
        <w:tc>
          <w:tcPr>
            <w:tcW w:w="2126" w:type="dxa"/>
          </w:tcPr>
          <w:p w:rsidR="00966D44" w:rsidRPr="00966D44" w:rsidRDefault="00966D44" w:rsidP="002B52DF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соответствии с графиком, размещенном на официальном сайте: https://gazpromgr.tomsk.ru</w:t>
            </w:r>
          </w:p>
        </w:tc>
        <w:tc>
          <w:tcPr>
            <w:tcW w:w="2977" w:type="dxa"/>
          </w:tcPr>
          <w:p w:rsidR="00966D44" w:rsidRPr="00966D44" w:rsidRDefault="00966D44" w:rsidP="00966D4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670,00</w:t>
            </w:r>
          </w:p>
        </w:tc>
        <w:tc>
          <w:tcPr>
            <w:tcW w:w="1493" w:type="dxa"/>
          </w:tcPr>
          <w:p w:rsidR="00966D44" w:rsidRPr="00966D44" w:rsidRDefault="00966D44" w:rsidP="00966D4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804,00</w:t>
            </w:r>
          </w:p>
        </w:tc>
      </w:tr>
      <w:tr w:rsidR="00966D44" w:rsidTr="00D25B07">
        <w:trPr>
          <w:jc w:val="center"/>
        </w:trPr>
        <w:tc>
          <w:tcPr>
            <w:tcW w:w="11732" w:type="dxa"/>
            <w:gridSpan w:val="6"/>
          </w:tcPr>
          <w:p w:rsidR="00966D44" w:rsidRPr="009B41AC" w:rsidRDefault="00966D44" w:rsidP="00966D44">
            <w:pPr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77" w:type="dxa"/>
          </w:tcPr>
          <w:p w:rsidR="00966D44" w:rsidRPr="00966D44" w:rsidRDefault="00966D44" w:rsidP="00966D4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670,00</w:t>
            </w:r>
          </w:p>
        </w:tc>
        <w:tc>
          <w:tcPr>
            <w:tcW w:w="1493" w:type="dxa"/>
          </w:tcPr>
          <w:p w:rsidR="00966D44" w:rsidRPr="00966D44" w:rsidRDefault="00966D44" w:rsidP="00966D44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66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804,00</w:t>
            </w:r>
          </w:p>
        </w:tc>
      </w:tr>
    </w:tbl>
    <w:p w:rsidR="008974B1" w:rsidRPr="007640C0" w:rsidRDefault="008974B1" w:rsidP="008974B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7640C0">
        <w:rPr>
          <w:rFonts w:ascii="Times New Roman" w:hAnsi="Times New Roman" w:cs="Times New Roman"/>
          <w:color w:val="FF0000"/>
          <w:sz w:val="16"/>
          <w:szCs w:val="16"/>
        </w:rPr>
        <w:t>* Указаны</w:t>
      </w:r>
      <w:r w:rsidR="007640C0" w:rsidRPr="007640C0">
        <w:rPr>
          <w:rFonts w:ascii="Times New Roman" w:hAnsi="Times New Roman" w:cs="Times New Roman"/>
          <w:color w:val="FF0000"/>
          <w:sz w:val="16"/>
          <w:szCs w:val="16"/>
        </w:rPr>
        <w:t xml:space="preserve"> цены за единицу обслуживания ВК</w:t>
      </w:r>
      <w:r w:rsidRPr="007640C0">
        <w:rPr>
          <w:rFonts w:ascii="Times New Roman" w:hAnsi="Times New Roman" w:cs="Times New Roman"/>
          <w:color w:val="FF0000"/>
          <w:sz w:val="16"/>
          <w:szCs w:val="16"/>
        </w:rPr>
        <w:t xml:space="preserve">ГО, действующие в календарном году заключения настоящего Договора. Информацию о ценах можно получить по телефону </w:t>
      </w:r>
      <w:r w:rsidR="00966D44" w:rsidRPr="007640C0">
        <w:rPr>
          <w:rFonts w:ascii="Times New Roman" w:hAnsi="Times New Roman"/>
          <w:b/>
          <w:color w:val="FF0000"/>
          <w:sz w:val="16"/>
          <w:szCs w:val="16"/>
        </w:rPr>
        <w:t>(3842) 75-76-10, 36-38-13, 75-75-98</w:t>
      </w:r>
      <w:r w:rsidR="005129A4" w:rsidRPr="007640C0">
        <w:rPr>
          <w:rFonts w:ascii="Times New Roman" w:hAnsi="Times New Roman"/>
          <w:b/>
          <w:color w:val="FF0000"/>
          <w:sz w:val="16"/>
          <w:szCs w:val="16"/>
        </w:rPr>
        <w:t>,</w:t>
      </w:r>
      <w:r w:rsidRPr="007640C0">
        <w:rPr>
          <w:rFonts w:ascii="Times New Roman" w:hAnsi="Times New Roman"/>
          <w:b/>
          <w:color w:val="FF0000"/>
          <w:sz w:val="16"/>
          <w:szCs w:val="16"/>
        </w:rPr>
        <w:t xml:space="preserve"> </w:t>
      </w:r>
      <w:r w:rsidRPr="007640C0">
        <w:rPr>
          <w:rFonts w:ascii="Times New Roman" w:hAnsi="Times New Roman" w:cs="Times New Roman"/>
          <w:color w:val="FF0000"/>
          <w:sz w:val="16"/>
          <w:szCs w:val="16"/>
        </w:rPr>
        <w:t>в личном кабинете Заказчика</w:t>
      </w:r>
      <w:r w:rsidR="005129A4" w:rsidRPr="007640C0">
        <w:rPr>
          <w:rFonts w:ascii="Times New Roman" w:hAnsi="Times New Roman" w:cs="Times New Roman"/>
          <w:color w:val="FF0000"/>
          <w:sz w:val="16"/>
          <w:szCs w:val="16"/>
        </w:rPr>
        <w:t>,</w:t>
      </w:r>
      <w:r w:rsidRPr="007640C0">
        <w:rPr>
          <w:rFonts w:ascii="Times New Roman" w:hAnsi="Times New Roman" w:cs="Times New Roman"/>
          <w:color w:val="FF0000"/>
          <w:sz w:val="16"/>
          <w:szCs w:val="16"/>
        </w:rPr>
        <w:t xml:space="preserve"> на сайте Исполнителя: http://gazpromgr.tomsk.ru/, по месту нахождения производственного участка/офиса Исполнителя по адресу </w:t>
      </w:r>
      <w:r w:rsidR="00966D44" w:rsidRPr="007640C0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г. Кемерово, ул. </w:t>
      </w:r>
      <w:proofErr w:type="gramStart"/>
      <w:r w:rsidR="00966D44" w:rsidRPr="007640C0">
        <w:rPr>
          <w:rFonts w:ascii="Times New Roman" w:hAnsi="Times New Roman" w:cs="Times New Roman"/>
          <w:b/>
          <w:color w:val="FF0000"/>
          <w:sz w:val="16"/>
          <w:szCs w:val="16"/>
        </w:rPr>
        <w:t>Красноармейская</w:t>
      </w:r>
      <w:proofErr w:type="gramEnd"/>
      <w:r w:rsidR="00966D44" w:rsidRPr="007640C0">
        <w:rPr>
          <w:rFonts w:ascii="Times New Roman" w:hAnsi="Times New Roman" w:cs="Times New Roman"/>
          <w:b/>
          <w:color w:val="FF0000"/>
          <w:sz w:val="16"/>
          <w:szCs w:val="16"/>
        </w:rPr>
        <w:t>, 64</w:t>
      </w:r>
      <w:r w:rsidRPr="007640C0">
        <w:rPr>
          <w:rFonts w:ascii="Times New Roman" w:hAnsi="Times New Roman" w:cs="Times New Roman"/>
          <w:color w:val="FF0000"/>
          <w:sz w:val="16"/>
          <w:szCs w:val="16"/>
        </w:rPr>
        <w:t>.</w:t>
      </w:r>
    </w:p>
    <w:p w:rsidR="008264CB" w:rsidRPr="007640C0" w:rsidRDefault="008264CB" w:rsidP="008264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7640C0">
        <w:rPr>
          <w:rFonts w:ascii="Times New Roman" w:hAnsi="Times New Roman" w:cs="Times New Roman"/>
          <w:color w:val="FF0000"/>
          <w:sz w:val="16"/>
          <w:szCs w:val="16"/>
        </w:rPr>
        <w:t xml:space="preserve">О ценах, действующих в последующих периодах выполнения работ (оказания услуг), Исполнитель уведомляет Заказчика путем опубликования нового прейскуранта цен на сайте Исполнителя: https://gazpromgr.tomsk.ru/. Данные изменения вступают в силу с момента введения их в действие Исполнителем и не требуют подписания дополнительного соглашения к настоящему договору и согласования с Заказчиком. </w:t>
      </w:r>
    </w:p>
    <w:p w:rsidR="008264CB" w:rsidRPr="007640C0" w:rsidRDefault="008264CB" w:rsidP="008264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7640C0">
        <w:rPr>
          <w:rFonts w:ascii="Times New Roman" w:hAnsi="Times New Roman" w:cs="Times New Roman"/>
          <w:color w:val="FF0000"/>
          <w:sz w:val="16"/>
          <w:szCs w:val="16"/>
        </w:rPr>
        <w:t>Стоимость работ (услуг) Исполнителя по ТО ВКГО указывается в Акте выполненных работ (оказанных услуг). Подписание Заказчиком указанного акта подтверждает его ознакомление со стоимостью выполненных работ (оказанных услуг).</w:t>
      </w:r>
    </w:p>
    <w:p w:rsidR="008974B1" w:rsidRPr="009B41AC" w:rsidRDefault="008974B1" w:rsidP="008974B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8918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8"/>
      </w:tblGrid>
      <w:tr w:rsidR="008974B1" w:rsidRPr="003F4D33" w:rsidTr="007D4B58">
        <w:tc>
          <w:tcPr>
            <w:tcW w:w="8918" w:type="dxa"/>
            <w:hideMark/>
          </w:tcPr>
          <w:p w:rsidR="008974B1" w:rsidRPr="003F4D33" w:rsidRDefault="008974B1" w:rsidP="007D4B58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Подписи Сторон </w:t>
            </w:r>
          </w:p>
        </w:tc>
      </w:tr>
    </w:tbl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</w:tblGrid>
      <w:tr w:rsidR="008974B1" w:rsidRPr="003F4D33" w:rsidTr="007D4B58">
        <w:tc>
          <w:tcPr>
            <w:tcW w:w="5387" w:type="dxa"/>
          </w:tcPr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Исполнитель:</w:t>
            </w:r>
          </w:p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ООО «Газпром газораспределение Томск»</w:t>
            </w:r>
          </w:p>
          <w:p w:rsidR="008974B1" w:rsidRPr="003F4D33" w:rsidRDefault="00C908C7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</w:p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D4113D" w:rsidRDefault="008974B1" w:rsidP="007D4B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D4113D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________________________ </w:t>
            </w:r>
            <w:r w:rsidRPr="00141B58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>/</w:t>
            </w:r>
            <w:r w:rsidRPr="00141B58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 xml:space="preserve"> </w:t>
            </w:r>
            <w:r w:rsidR="007640C0">
              <w:rPr>
                <w:rFonts w:ascii="Times New Roman" w:eastAsia="Times New Roman" w:hAnsi="Times New Roman"/>
                <w:sz w:val="17"/>
                <w:szCs w:val="17"/>
                <w:lang w:eastAsia="ru-RU"/>
              </w:rPr>
              <w:t>__________</w:t>
            </w:r>
            <w:r w:rsidRPr="00141B58">
              <w:rPr>
                <w:rFonts w:ascii="Times New Roman" w:eastAsia="Times New Roman" w:hAnsi="Times New Roman"/>
                <w:b/>
                <w:sz w:val="17"/>
                <w:szCs w:val="17"/>
                <w:lang w:eastAsia="ru-RU"/>
              </w:rPr>
              <w:t xml:space="preserve"> /</w:t>
            </w:r>
          </w:p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386" w:type="dxa"/>
          </w:tcPr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3F4D3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Заказчик:</w:t>
            </w:r>
          </w:p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  <w:p w:rsidR="008974B1" w:rsidRPr="00141B58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141B58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_____________________</w:t>
            </w:r>
            <w:r w:rsidRPr="00141B58">
              <w:rPr>
                <w:rFonts w:ascii="Times New Roman" w:hAnsi="Times New Roman"/>
                <w:sz w:val="17"/>
                <w:szCs w:val="17"/>
              </w:rPr>
              <w:t>/</w:t>
            </w:r>
            <w:r w:rsidRPr="00141B58">
              <w:rPr>
                <w:rFonts w:ascii="Times New Roman" w:hAnsi="Times New Roman"/>
              </w:rPr>
              <w:t xml:space="preserve"> </w:t>
            </w:r>
            <w:r w:rsidR="007640C0">
              <w:rPr>
                <w:rFonts w:ascii="Times New Roman" w:hAnsi="Times New Roman"/>
                <w:sz w:val="17"/>
                <w:szCs w:val="17"/>
              </w:rPr>
              <w:t>___________</w:t>
            </w:r>
            <w:r w:rsidRPr="00141B58">
              <w:rPr>
                <w:rFonts w:ascii="Times New Roman" w:hAnsi="Times New Roman"/>
                <w:b/>
                <w:sz w:val="17"/>
                <w:szCs w:val="17"/>
              </w:rPr>
              <w:t xml:space="preserve"> /</w:t>
            </w:r>
          </w:p>
          <w:p w:rsidR="008974B1" w:rsidRPr="003F4D33" w:rsidRDefault="008974B1" w:rsidP="007D4B58">
            <w:pPr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FC2705" w:rsidRDefault="00FC2705">
      <w:pPr>
        <w:rPr>
          <w:rFonts w:ascii="Times New Roman" w:hAnsi="Times New Roman" w:cs="Times New Roman"/>
          <w:sz w:val="24"/>
          <w:szCs w:val="24"/>
        </w:rPr>
      </w:pPr>
    </w:p>
    <w:p w:rsidR="008974B1" w:rsidRDefault="008974B1" w:rsidP="00FC27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74B1" w:rsidSect="008974B1">
          <w:pgSz w:w="16838" w:h="11906" w:orient="landscape"/>
          <w:pgMar w:top="568" w:right="426" w:bottom="566" w:left="426" w:header="709" w:footer="709" w:gutter="0"/>
          <w:cols w:space="708"/>
          <w:titlePg/>
          <w:docGrid w:linePitch="360"/>
        </w:sectPr>
      </w:pPr>
    </w:p>
    <w:p w:rsidR="008974B1" w:rsidRPr="005B183C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183C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 3 </w:t>
      </w:r>
    </w:p>
    <w:p w:rsidR="008974B1" w:rsidRPr="005B183C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18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 Договору о техническом обслуживании </w:t>
      </w:r>
    </w:p>
    <w:p w:rsidR="008974B1" w:rsidRPr="005B183C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18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внутриквартирного газового оборудования </w:t>
      </w:r>
    </w:p>
    <w:p w:rsidR="008974B1" w:rsidRPr="005B183C" w:rsidRDefault="008974B1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B183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многоквартирном доме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№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К12-23/3480</w:t>
      </w:r>
      <w:r w:rsidRPr="000825A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26.07.2023г.</w:t>
      </w:r>
    </w:p>
    <w:p w:rsidR="008974B1" w:rsidRPr="00FC2705" w:rsidRDefault="008974B1" w:rsidP="008974B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4B1" w:rsidRPr="003F4D33" w:rsidRDefault="008974B1" w:rsidP="008974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F4D3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Согласие лица </w:t>
      </w:r>
    </w:p>
    <w:p w:rsidR="008974B1" w:rsidRPr="003F4D33" w:rsidRDefault="008974B1" w:rsidP="008974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F4D3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на обработку персональных данных</w:t>
      </w:r>
    </w:p>
    <w:p w:rsidR="008974B1" w:rsidRPr="003F4D33" w:rsidRDefault="008974B1" w:rsidP="008974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Я,</w:t>
      </w:r>
      <w:proofErr w:type="gram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,</w:t>
      </w:r>
      <w:proofErr w:type="gramEnd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проживающий/</w:t>
      </w:r>
      <w:proofErr w:type="spell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ая</w:t>
      </w:r>
      <w:proofErr w:type="spellEnd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адресу:</w:t>
      </w:r>
      <w:r w:rsidR="007640C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основной документ, удостоверяющий личность: </w:t>
      </w:r>
      <w:r w:rsidR="007640C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соответствии с Федеральным законом от 27 июля 2006 г. №152-ФЗ «О персональных данных» (далее - Федеральный закон) свободно, своей волей и в своем интересе выражаю ООО «Газпром газораспределение Томск», расположенному по адресу: 634021, Российская Федерация, г. Томск, пр. </w:t>
      </w:r>
      <w:proofErr w:type="gram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Фрунзе, 170А, согласие на обработку, предполагающую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следующих моих персональных данных/* персональных данных </w:t>
      </w:r>
      <w:proofErr w:type="gramEnd"/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_______________________________________________________________________________________________________________________, 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субъекта персональных данных, адрес его местожительства по паспорту)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представителем</w:t>
      </w:r>
      <w:proofErr w:type="gramEnd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которого я являюсь на основании_____________________________________________________________________________,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документа, подтверждающего полномочия представителя субъекта персональных данных)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(*заполняется в случае получения согласия от представителя субъекта персональных данных)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именно: 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фамилия, имя, отчество, год, месяц, дата и место рождения, адрес регистрации по месту жительства и адрес фактического проживания, регистрационные данные документа, удостоверяющего личность (серия и номер, дата выдачи, наименование органа, выдавшего документ), ИНН, номер страхового государственного пенсионного страхования, банковские реквизиты, контактная информация (номер телефона, адрес электронной почты, почтовый адрес)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(далее – персональные данные), 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с использованием средств автоматизации, в том</w:t>
      </w:r>
      <w:proofErr w:type="gramEnd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proofErr w:type="gram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числе в информационно-телекоммуникационных сетях, информационных системах персональных данных, или без использования таких средств, в целях заключения и исполнения договора №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К12-23/3480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от «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26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»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июля 2023г.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(далее – договор), в том числе для осуществления информационных, почтовых, электронных рассылок, телефонных звонков о состоянии расчетов по указанному договору и прочей информации относительно договора, исполнения других условий договора, а также предоставления информации о персональных данных</w:t>
      </w:r>
      <w:proofErr w:type="gramEnd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третьим лицам во исполнение указанного договора. </w:t>
      </w:r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Также я выражаю согласие ООО «Газпром газораспределение Томск» на передачу персональных данных в уполномоченные государственные и муниципальные органы, а также иным третьим лицам в целях исполнения  договора,  при условии соблюдения требований Федерального закона об обеспечении третьими лицами конфиденциальности и безопасности персональных данных при их обработке, а также соблюдения требований к защите обрабатываемых персональных данных в соответствии со статьей 19 Федерального</w:t>
      </w:r>
      <w:proofErr w:type="gramEnd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закона.</w:t>
      </w:r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Я принимаю на себя полную ответственность за актуальность, полноту и достоверность персональных данных, предоставленных мной в договоре и настоящем Согласии.</w:t>
      </w:r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случае изменения персональных данных обязуюсь информировать ООО «Газпром газораспределение Томск» об этом в письменной форме.</w:t>
      </w:r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Против обработк</w:t>
      </w:r>
      <w:proofErr w:type="gram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и ООО</w:t>
      </w:r>
      <w:proofErr w:type="gramEnd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«Газпром газораспределение Томск» иных персональных данных, не указанных в настоящем Согласии, возражаю.</w:t>
      </w:r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Согласие на обработку персональных данных вступает в силу со дня его подписания и предоставляется мной на весь срок действия договора и до истечения пяти лет с момента окончания срока его действия или расторжения и (или) достижения целей, предусмотренных законом, иными нормативными правовыми актами или локальными нормативными актами ООО «Газпром газораспределение Томск».</w:t>
      </w:r>
      <w:proofErr w:type="gramEnd"/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Согласие может быть отозвано мною в любое время на основании моего письменного заявления, которое может быть направлено мной в адрес ООО «Газпром газораспределение Томск» по почте заказным письмом с уведомлением о вручении либо вручено лично под расписку представителю ООО «Газпром газораспределение Томск».</w:t>
      </w:r>
    </w:p>
    <w:p w:rsidR="008974B1" w:rsidRPr="00E1037B" w:rsidRDefault="008974B1" w:rsidP="008974B1">
      <w:pPr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В случае отзыва настоящего Согласия ООО «Газпром газораспределение Томск» вправе обрабатывать персональные данные в случаях и в порядке, предусмотренных Федеральным законом.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 /</w:t>
      </w:r>
      <w:r w:rsidR="007640C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/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личная подпись, расшифровка подписи</w:t>
      </w: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74B1" w:rsidRPr="00E1037B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26</w:t>
      </w:r>
      <w:r w:rsidRPr="00E1037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» </w:t>
      </w:r>
      <w:r w:rsidR="00966D44">
        <w:rPr>
          <w:rFonts w:ascii="Times New Roman" w:eastAsia="Times New Roman" w:hAnsi="Times New Roman" w:cs="Times New Roman"/>
          <w:sz w:val="16"/>
          <w:szCs w:val="16"/>
          <w:lang w:eastAsia="ru-RU"/>
        </w:rPr>
        <w:t>июля 2023г.</w:t>
      </w:r>
    </w:p>
    <w:p w:rsidR="008974B1" w:rsidRPr="003F4D33" w:rsidRDefault="008974B1" w:rsidP="008974B1">
      <w:pPr>
        <w:spacing w:after="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974B1" w:rsidRPr="00FC2705" w:rsidRDefault="008974B1" w:rsidP="008974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525AF" w:rsidRPr="00FC2705" w:rsidRDefault="002525AF" w:rsidP="00897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2525AF" w:rsidRPr="00FC2705" w:rsidSect="000825A0">
      <w:pgSz w:w="11906" w:h="16838"/>
      <w:pgMar w:top="426" w:right="566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835" w:rsidRDefault="00597835" w:rsidP="007F7A2A">
      <w:pPr>
        <w:spacing w:after="0" w:line="240" w:lineRule="auto"/>
      </w:pPr>
      <w:r>
        <w:separator/>
      </w:r>
    </w:p>
  </w:endnote>
  <w:endnote w:type="continuationSeparator" w:id="0">
    <w:p w:rsidR="00597835" w:rsidRDefault="00597835" w:rsidP="007F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835" w:rsidRDefault="00597835" w:rsidP="007F7A2A">
      <w:pPr>
        <w:spacing w:after="0" w:line="240" w:lineRule="auto"/>
      </w:pPr>
      <w:r>
        <w:separator/>
      </w:r>
    </w:p>
  </w:footnote>
  <w:footnote w:type="continuationSeparator" w:id="0">
    <w:p w:rsidR="00597835" w:rsidRDefault="00597835" w:rsidP="007F7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FE6"/>
    <w:multiLevelType w:val="hybridMultilevel"/>
    <w:tmpl w:val="02641614"/>
    <w:lvl w:ilvl="0" w:tplc="F128201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DB"/>
    <w:rsid w:val="00035ECA"/>
    <w:rsid w:val="000947E8"/>
    <w:rsid w:val="000A65DB"/>
    <w:rsid w:val="000E563A"/>
    <w:rsid w:val="00141B58"/>
    <w:rsid w:val="002525AF"/>
    <w:rsid w:val="002A2D73"/>
    <w:rsid w:val="002B52DF"/>
    <w:rsid w:val="002D3900"/>
    <w:rsid w:val="003330D2"/>
    <w:rsid w:val="00362F6E"/>
    <w:rsid w:val="003650A4"/>
    <w:rsid w:val="00380923"/>
    <w:rsid w:val="003C71B4"/>
    <w:rsid w:val="00401C62"/>
    <w:rsid w:val="004105B7"/>
    <w:rsid w:val="0042457E"/>
    <w:rsid w:val="00432CB5"/>
    <w:rsid w:val="004A358C"/>
    <w:rsid w:val="004F5B5D"/>
    <w:rsid w:val="005129A4"/>
    <w:rsid w:val="00516974"/>
    <w:rsid w:val="00555006"/>
    <w:rsid w:val="00584828"/>
    <w:rsid w:val="00597835"/>
    <w:rsid w:val="005B3EA7"/>
    <w:rsid w:val="005C1EAE"/>
    <w:rsid w:val="005D12A7"/>
    <w:rsid w:val="00633689"/>
    <w:rsid w:val="00647D5A"/>
    <w:rsid w:val="006600A6"/>
    <w:rsid w:val="006A4F2E"/>
    <w:rsid w:val="006B1C01"/>
    <w:rsid w:val="006D0EC8"/>
    <w:rsid w:val="006F091E"/>
    <w:rsid w:val="007640C0"/>
    <w:rsid w:val="007B4AB4"/>
    <w:rsid w:val="007F0A26"/>
    <w:rsid w:val="007F7A2A"/>
    <w:rsid w:val="008201ED"/>
    <w:rsid w:val="008264CB"/>
    <w:rsid w:val="00853A9A"/>
    <w:rsid w:val="008744C7"/>
    <w:rsid w:val="008974B1"/>
    <w:rsid w:val="008C7BC7"/>
    <w:rsid w:val="008E6670"/>
    <w:rsid w:val="009021CA"/>
    <w:rsid w:val="009239CA"/>
    <w:rsid w:val="0094056C"/>
    <w:rsid w:val="009569F3"/>
    <w:rsid w:val="00966D44"/>
    <w:rsid w:val="00A26DAE"/>
    <w:rsid w:val="00A30358"/>
    <w:rsid w:val="00A910F8"/>
    <w:rsid w:val="00AA094C"/>
    <w:rsid w:val="00AA7B17"/>
    <w:rsid w:val="00AE18DA"/>
    <w:rsid w:val="00B41E06"/>
    <w:rsid w:val="00B6430A"/>
    <w:rsid w:val="00BA03C6"/>
    <w:rsid w:val="00BE61E1"/>
    <w:rsid w:val="00C71611"/>
    <w:rsid w:val="00C908C7"/>
    <w:rsid w:val="00C95C97"/>
    <w:rsid w:val="00CB611F"/>
    <w:rsid w:val="00CB78C5"/>
    <w:rsid w:val="00D13923"/>
    <w:rsid w:val="00D17BFD"/>
    <w:rsid w:val="00D74205"/>
    <w:rsid w:val="00D93C33"/>
    <w:rsid w:val="00DB5C48"/>
    <w:rsid w:val="00DC29EC"/>
    <w:rsid w:val="00DC5582"/>
    <w:rsid w:val="00DE0C8C"/>
    <w:rsid w:val="00E36481"/>
    <w:rsid w:val="00E678FA"/>
    <w:rsid w:val="00E8376B"/>
    <w:rsid w:val="00EC37FC"/>
    <w:rsid w:val="00ED197C"/>
    <w:rsid w:val="00EF3A3D"/>
    <w:rsid w:val="00F44F4F"/>
    <w:rsid w:val="00FC2705"/>
    <w:rsid w:val="00FC5617"/>
    <w:rsid w:val="00FD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B5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5C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B5C48"/>
    <w:rPr>
      <w:color w:val="0000FF"/>
      <w:u w:val="single"/>
    </w:rPr>
  </w:style>
  <w:style w:type="paragraph" w:styleId="a4">
    <w:name w:val="Body Text"/>
    <w:basedOn w:val="a"/>
    <w:link w:val="a5"/>
    <w:rsid w:val="00CB61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B611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CB61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semiHidden/>
    <w:unhideWhenUsed/>
    <w:rsid w:val="007F7A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7F7A2A"/>
    <w:rPr>
      <w:sz w:val="20"/>
      <w:szCs w:val="20"/>
    </w:rPr>
  </w:style>
  <w:style w:type="character" w:styleId="a9">
    <w:name w:val="footnote reference"/>
    <w:basedOn w:val="a0"/>
    <w:semiHidden/>
    <w:unhideWhenUsed/>
    <w:rsid w:val="007F7A2A"/>
    <w:rPr>
      <w:vertAlign w:val="superscript"/>
    </w:rPr>
  </w:style>
  <w:style w:type="paragraph" w:styleId="aa">
    <w:name w:val="No Spacing"/>
    <w:uiPriority w:val="1"/>
    <w:qFormat/>
    <w:rsid w:val="007B4AB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1C0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FC2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C2705"/>
  </w:style>
  <w:style w:type="paragraph" w:styleId="ae">
    <w:name w:val="footer"/>
    <w:basedOn w:val="a"/>
    <w:link w:val="af"/>
    <w:uiPriority w:val="99"/>
    <w:unhideWhenUsed/>
    <w:rsid w:val="00FC2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C2705"/>
  </w:style>
  <w:style w:type="character" w:styleId="af0">
    <w:name w:val="annotation reference"/>
    <w:basedOn w:val="a0"/>
    <w:uiPriority w:val="99"/>
    <w:semiHidden/>
    <w:unhideWhenUsed/>
    <w:rsid w:val="004F5B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F5B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F5B5D"/>
    <w:rPr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4F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F5B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DB5C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5C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B5C48"/>
    <w:rPr>
      <w:color w:val="0000FF"/>
      <w:u w:val="single"/>
    </w:rPr>
  </w:style>
  <w:style w:type="paragraph" w:styleId="a4">
    <w:name w:val="Body Text"/>
    <w:basedOn w:val="a"/>
    <w:link w:val="a5"/>
    <w:rsid w:val="00CB61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B611F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CB61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semiHidden/>
    <w:unhideWhenUsed/>
    <w:rsid w:val="007F7A2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7F7A2A"/>
    <w:rPr>
      <w:sz w:val="20"/>
      <w:szCs w:val="20"/>
    </w:rPr>
  </w:style>
  <w:style w:type="character" w:styleId="a9">
    <w:name w:val="footnote reference"/>
    <w:basedOn w:val="a0"/>
    <w:semiHidden/>
    <w:unhideWhenUsed/>
    <w:rsid w:val="007F7A2A"/>
    <w:rPr>
      <w:vertAlign w:val="superscript"/>
    </w:rPr>
  </w:style>
  <w:style w:type="paragraph" w:styleId="aa">
    <w:name w:val="No Spacing"/>
    <w:uiPriority w:val="1"/>
    <w:qFormat/>
    <w:rsid w:val="007B4AB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1C0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FC2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C2705"/>
  </w:style>
  <w:style w:type="paragraph" w:styleId="ae">
    <w:name w:val="footer"/>
    <w:basedOn w:val="a"/>
    <w:link w:val="af"/>
    <w:uiPriority w:val="99"/>
    <w:unhideWhenUsed/>
    <w:rsid w:val="00FC2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C2705"/>
  </w:style>
  <w:style w:type="character" w:styleId="af0">
    <w:name w:val="annotation reference"/>
    <w:basedOn w:val="a0"/>
    <w:uiPriority w:val="99"/>
    <w:semiHidden/>
    <w:unhideWhenUsed/>
    <w:rsid w:val="004F5B5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F5B5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F5B5D"/>
    <w:rPr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4F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4F5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8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00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2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0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4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48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16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2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3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58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67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02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19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2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12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6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65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39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692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90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4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689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099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27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42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890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75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39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8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559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78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758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708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739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5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62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6721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7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653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74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01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88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9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64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8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7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21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4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05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48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01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3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84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97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3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1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7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3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090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26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4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90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86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9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14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858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3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5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06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28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940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4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921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57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406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168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125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39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477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194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3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611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41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541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42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3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800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3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026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439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293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780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48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833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47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94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8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40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233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36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99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6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3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7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8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0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1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28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67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0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34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6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8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774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959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528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69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365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83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084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02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7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4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33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2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54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4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8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28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2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1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6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0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59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3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5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3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39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8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4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4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9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72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6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59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68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403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03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00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4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1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23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8858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722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9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3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5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6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152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37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35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50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7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09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94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0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21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3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348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970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442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478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055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9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2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3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4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4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75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698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6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0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9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4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717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94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4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448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60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6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9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78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9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2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58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45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90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201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28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655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676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6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0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5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67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80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71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7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8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0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15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0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630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4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350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485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30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772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27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5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0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953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2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83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46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3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0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636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600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4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5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6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4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0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8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0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8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72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284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42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7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84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59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60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39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2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995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73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89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53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708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362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15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7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84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11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592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857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49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3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338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8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0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28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48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3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1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06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75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58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17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97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47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9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8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25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2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45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3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2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87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3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1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77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4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2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9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94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572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73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3525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25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2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167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0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4612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1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67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96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84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528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7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20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2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1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39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6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1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01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0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07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B3F43-9710-4134-B7FD-24C765090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3403</Words>
  <Characters>19400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 Оксана Анатольевна</dc:creator>
  <cp:lastModifiedBy>Войнова Оксана Анатольевна</cp:lastModifiedBy>
  <cp:revision>3</cp:revision>
  <dcterms:created xsi:type="dcterms:W3CDTF">2023-08-15T08:07:00Z</dcterms:created>
  <dcterms:modified xsi:type="dcterms:W3CDTF">2023-08-15T08:22:00Z</dcterms:modified>
</cp:coreProperties>
</file>