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47B" w:rsidRDefault="000F0B08" w:rsidP="003D0AE4">
      <w:pPr>
        <w:spacing w:before="8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Реквизиты </w:t>
      </w:r>
      <w:r w:rsidR="0077064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контрагента</w:t>
      </w:r>
    </w:p>
    <w:p w:rsidR="0080147B" w:rsidRDefault="003A4135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0147B" w:rsidRDefault="003A4135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0147B" w:rsidRDefault="003A4135">
      <w:pPr>
        <w:spacing w:before="17"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88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4457"/>
      </w:tblGrid>
      <w:tr w:rsidR="0080147B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7B" w:rsidRDefault="0077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7B" w:rsidRPr="00C1367F" w:rsidRDefault="0011155D" w:rsidP="00E4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67F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</w:t>
            </w:r>
            <w:r w:rsidR="00E4655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C136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6555" w:rsidRPr="00E46555">
              <w:rPr>
                <w:rFonts w:ascii="Times New Roman" w:hAnsi="Times New Roman" w:cs="Times New Roman"/>
                <w:sz w:val="20"/>
                <w:szCs w:val="20"/>
              </w:rPr>
              <w:t>«Газпром межрегионгаз Кемерово»</w:t>
            </w:r>
          </w:p>
        </w:tc>
      </w:tr>
      <w:tr w:rsidR="0080147B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7B" w:rsidRDefault="0077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7B" w:rsidRPr="00C1367F" w:rsidRDefault="00E46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6555">
              <w:rPr>
                <w:rFonts w:ascii="Times New Roman" w:hAnsi="Times New Roman" w:cs="Times New Roman"/>
                <w:sz w:val="20"/>
                <w:szCs w:val="20"/>
              </w:rPr>
              <w:t>ООО «Газпром межрегионгаз Кемерово»</w:t>
            </w:r>
          </w:p>
        </w:tc>
      </w:tr>
      <w:tr w:rsidR="0080147B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7B" w:rsidRDefault="00770646" w:rsidP="000F0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гос</w:t>
            </w:r>
            <w:r w:rsidR="000F0B08">
              <w:rPr>
                <w:rFonts w:ascii="Times New Roman" w:eastAsia="Times New Roman" w:hAnsi="Times New Roman" w:cs="Times New Roman"/>
                <w:sz w:val="20"/>
                <w:szCs w:val="20"/>
              </w:rPr>
              <w:t>ударственной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регистрации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7B" w:rsidRPr="000F0B08" w:rsidRDefault="004A3599" w:rsidP="000F0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B08">
              <w:rPr>
                <w:rFonts w:ascii="Times New Roman" w:eastAsia="Times New Roman" w:hAnsi="Times New Roman" w:cs="Arial"/>
                <w:sz w:val="20"/>
                <w:szCs w:val="20"/>
              </w:rPr>
              <w:t>22</w:t>
            </w:r>
            <w:r w:rsidR="000F0B08" w:rsidRPr="000F0B08">
              <w:rPr>
                <w:rFonts w:ascii="Times New Roman" w:eastAsia="Times New Roman" w:hAnsi="Times New Roman" w:cs="Arial"/>
                <w:sz w:val="20"/>
                <w:szCs w:val="20"/>
              </w:rPr>
              <w:t>.12.</w:t>
            </w:r>
            <w:r w:rsidRPr="000F0B08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1999  </w:t>
            </w:r>
          </w:p>
        </w:tc>
      </w:tr>
      <w:tr w:rsidR="0080147B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7B" w:rsidRDefault="0077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7B" w:rsidRPr="00C1367F" w:rsidRDefault="00272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290B">
              <w:rPr>
                <w:rFonts w:ascii="Times New Roman" w:hAnsi="Times New Roman" w:cs="Times New Roman"/>
                <w:sz w:val="20"/>
                <w:szCs w:val="20"/>
              </w:rPr>
              <w:t>1024200684947</w:t>
            </w:r>
          </w:p>
        </w:tc>
      </w:tr>
      <w:tr w:rsidR="0080147B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7B" w:rsidRDefault="00770646" w:rsidP="00072BB3">
            <w:pPr>
              <w:tabs>
                <w:tab w:val="right" w:pos="43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нахождения</w:t>
            </w:r>
            <w:r w:rsidR="00072B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(из ЕГРЮЛ)</w:t>
            </w:r>
            <w:r w:rsidR="00072BB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135" w:rsidRDefault="003A4135" w:rsidP="00D7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4135">
              <w:rPr>
                <w:rFonts w:ascii="Times New Roman" w:eastAsia="Times New Roman" w:hAnsi="Times New Roman" w:cs="Times New Roman"/>
                <w:sz w:val="20"/>
                <w:szCs w:val="20"/>
              </w:rPr>
              <w:t>650066, КЕМЕРОВСКАЯ ОБЛАСТЬ - КУЗБАСС, КЕМЕРОВО Г., ЛЕНИНА ПР-КТ, Д. 74, К. А</w:t>
            </w:r>
          </w:p>
          <w:p w:rsidR="003A4135" w:rsidRPr="003A4135" w:rsidRDefault="003A4135" w:rsidP="00D7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</w:tr>
      <w:tr w:rsidR="0080147B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7B" w:rsidRDefault="00770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47B" w:rsidRPr="00C1367F" w:rsidRDefault="005F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CC8">
              <w:rPr>
                <w:rFonts w:ascii="Times New Roman" w:eastAsia="Times New Roman" w:hAnsi="Times New Roman" w:cs="Times New Roman"/>
                <w:sz w:val="20"/>
                <w:szCs w:val="20"/>
              </w:rPr>
              <w:t>650066, Кемеровская область</w:t>
            </w:r>
            <w:r w:rsidR="00272F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r w:rsidR="00272FB4">
              <w:rPr>
                <w:rFonts w:ascii="Times New Roman" w:eastAsia="Times New Roman" w:hAnsi="Times New Roman" w:cs="Times New Roman"/>
                <w:sz w:val="20"/>
                <w:szCs w:val="20"/>
              </w:rPr>
              <w:t>Кузбасс</w:t>
            </w:r>
            <w:r w:rsidRPr="005F2CC8">
              <w:rPr>
                <w:rFonts w:ascii="Times New Roman" w:eastAsia="Times New Roman" w:hAnsi="Times New Roman" w:cs="Times New Roman"/>
                <w:sz w:val="20"/>
                <w:szCs w:val="20"/>
              </w:rPr>
              <w:t>, город Кемерово, проспект Ленина, дом 74 корп. А</w:t>
            </w:r>
          </w:p>
        </w:tc>
      </w:tr>
      <w:tr w:rsidR="000F0B08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Default="000F0B08" w:rsidP="00352BBC">
            <w:pPr>
              <w:spacing w:after="0" w:line="259" w:lineRule="exact"/>
              <w:ind w:right="5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постановки на налоговый учет, налоговая инспекция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Pr="00C1367F" w:rsidRDefault="000F0B08" w:rsidP="00352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07.02.2006, Инспекция Федеральной налоговой службы по г. Кемерово</w:t>
            </w:r>
            <w:r w:rsidRPr="004A359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4205</w:t>
            </w:r>
          </w:p>
        </w:tc>
      </w:tr>
      <w:tr w:rsidR="000F0B08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Default="000F0B08" w:rsidP="000F0B08">
            <w:pPr>
              <w:spacing w:after="0" w:line="259" w:lineRule="exact"/>
              <w:ind w:right="5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Pr="00C1367F" w:rsidRDefault="000F0B08" w:rsidP="000F0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0B08">
              <w:rPr>
                <w:rFonts w:ascii="Times New Roman" w:eastAsia="Times New Roman" w:hAnsi="Times New Roman" w:cs="Times New Roman"/>
                <w:sz w:val="20"/>
                <w:szCs w:val="20"/>
              </w:rPr>
              <w:t>4207059960</w:t>
            </w:r>
          </w:p>
        </w:tc>
      </w:tr>
      <w:tr w:rsidR="000F0B08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Default="000F0B08" w:rsidP="00352BBC">
            <w:pPr>
              <w:spacing w:after="0" w:line="259" w:lineRule="exact"/>
              <w:ind w:right="5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КПП</w:t>
            </w:r>
            <w:r w:rsidR="00EB32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B3236" w:rsidRPr="00EB3236">
              <w:rPr>
                <w:rFonts w:ascii="Times New Roman" w:eastAsia="Times New Roman" w:hAnsi="Times New Roman" w:cs="Times New Roman"/>
                <w:sz w:val="18"/>
                <w:szCs w:val="18"/>
              </w:rPr>
              <w:t>в кач</w:t>
            </w:r>
            <w:r w:rsidR="00FF09A6">
              <w:rPr>
                <w:rFonts w:ascii="Times New Roman" w:eastAsia="Times New Roman" w:hAnsi="Times New Roman" w:cs="Times New Roman"/>
                <w:sz w:val="18"/>
                <w:szCs w:val="18"/>
              </w:rPr>
              <w:t>естве крупнейшего налогоплательщ</w:t>
            </w:r>
            <w:r w:rsidR="00EB3236" w:rsidRPr="00EB3236">
              <w:rPr>
                <w:rFonts w:ascii="Times New Roman" w:eastAsia="Times New Roman" w:hAnsi="Times New Roman" w:cs="Times New Roman"/>
                <w:sz w:val="18"/>
                <w:szCs w:val="18"/>
              </w:rPr>
              <w:t>ика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236" w:rsidRDefault="00EB3236" w:rsidP="00352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F0B08" w:rsidRPr="00C1367F" w:rsidRDefault="002B32D0" w:rsidP="00352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775050001</w:t>
            </w:r>
          </w:p>
        </w:tc>
      </w:tr>
      <w:tr w:rsidR="008C65D1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5D1" w:rsidRDefault="008C65D1" w:rsidP="00352BBC">
            <w:pPr>
              <w:spacing w:after="0" w:line="259" w:lineRule="exact"/>
              <w:ind w:right="5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КПП </w:t>
            </w:r>
            <w:r w:rsidRPr="00CE711D">
              <w:rPr>
                <w:rFonts w:ascii="Times New Roman" w:eastAsia="Times New Roman" w:hAnsi="Times New Roman" w:cs="Times New Roman"/>
                <w:sz w:val="18"/>
                <w:szCs w:val="18"/>
              </w:rPr>
              <w:t>по месту нахождения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5D1" w:rsidRPr="00C1367F" w:rsidRDefault="008C65D1" w:rsidP="00352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420501001</w:t>
            </w:r>
          </w:p>
        </w:tc>
      </w:tr>
      <w:tr w:rsidR="000F0B08" w:rsidRPr="00C1367F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Default="006A437C" w:rsidP="006A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667003">
              <w:rPr>
                <w:rFonts w:ascii="Times New Roman" w:eastAsia="Times New Roman" w:hAnsi="Times New Roman" w:cs="Times New Roman"/>
                <w:sz w:val="20"/>
                <w:szCs w:val="20"/>
              </w:rPr>
              <w:t>асчетн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ый</w:t>
            </w:r>
            <w:r w:rsidR="006670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счет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Pr="00C1367F" w:rsidRDefault="000F0B08" w:rsidP="004F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290B">
              <w:rPr>
                <w:rFonts w:ascii="Times New Roman" w:hAnsi="Times New Roman" w:cs="Times New Roman"/>
                <w:sz w:val="20"/>
                <w:szCs w:val="20"/>
              </w:rPr>
              <w:t>40702810200010004681</w:t>
            </w:r>
          </w:p>
        </w:tc>
      </w:tr>
      <w:tr w:rsidR="000F0B08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Default="000F0B08" w:rsidP="005F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 обслуживающего банка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Pr="005F2CC8" w:rsidRDefault="000F0B08" w:rsidP="004F28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67F">
              <w:rPr>
                <w:rFonts w:ascii="Times New Roman" w:hAnsi="Times New Roman" w:cs="Times New Roman"/>
                <w:sz w:val="20"/>
                <w:szCs w:val="20"/>
              </w:rPr>
              <w:t>Центральный филиал АБ «РОССИЯ»</w:t>
            </w:r>
          </w:p>
        </w:tc>
      </w:tr>
      <w:tr w:rsidR="006A437C" w:rsidTr="006A437C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37C" w:rsidRDefault="006A437C" w:rsidP="00352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37C">
              <w:rPr>
                <w:rFonts w:ascii="Times New Roman" w:eastAsia="Times New Roman" w:hAnsi="Times New Roman" w:cs="Times New Roman"/>
                <w:sz w:val="20"/>
                <w:szCs w:val="20"/>
              </w:rPr>
              <w:t>БИК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437C" w:rsidRPr="006A437C" w:rsidRDefault="006A437C" w:rsidP="00352B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67F">
              <w:rPr>
                <w:rFonts w:ascii="Times New Roman" w:hAnsi="Times New Roman" w:cs="Times New Roman"/>
                <w:sz w:val="20"/>
                <w:szCs w:val="20"/>
              </w:rPr>
              <w:t>0445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25220</w:t>
            </w:r>
          </w:p>
        </w:tc>
      </w:tr>
      <w:tr w:rsidR="000F0B08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Default="006A437C" w:rsidP="004F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3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Корреспондентский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</w:t>
            </w:r>
            <w:r w:rsidRPr="006A437C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Pr="00C1367F" w:rsidRDefault="000F0B08" w:rsidP="004F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67F">
              <w:rPr>
                <w:rFonts w:ascii="Times New Roman" w:hAnsi="Times New Roman" w:cs="Times New Roman"/>
                <w:sz w:val="20"/>
                <w:szCs w:val="20"/>
              </w:rPr>
              <w:t>30101810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145250000220</w:t>
            </w:r>
          </w:p>
        </w:tc>
      </w:tr>
      <w:tr w:rsidR="000F0B08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Default="000F0B08" w:rsidP="004F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банка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B08" w:rsidRPr="00C1367F" w:rsidRDefault="000F0B08" w:rsidP="004F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67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142770, г. Москва, п. Сосенское, пос. Газопровод, 101, кор. 5</w:t>
            </w:r>
          </w:p>
        </w:tc>
      </w:tr>
      <w:tr w:rsidR="00667003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 w:rsidP="00352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 w:rsidP="00352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(3842) 45-00-28</w:t>
            </w:r>
          </w:p>
        </w:tc>
      </w:tr>
      <w:tr w:rsidR="00667003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 w:rsidP="00352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Факс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 w:rsidP="00352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(3842) 45-00-39</w:t>
            </w:r>
          </w:p>
        </w:tc>
      </w:tr>
      <w:tr w:rsidR="00667003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 w:rsidP="00352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E</w:t>
            </w: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 w:rsidP="00352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krg@krg42.ru</w:t>
            </w:r>
          </w:p>
        </w:tc>
      </w:tr>
      <w:tr w:rsidR="00667003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6C3B25" w:rsidRDefault="00CE711D" w:rsidP="00554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B25">
              <w:rPr>
                <w:rFonts w:ascii="Times New Roman" w:eastAsia="Times New Roman" w:hAnsi="Times New Roman" w:cs="Times New Roman"/>
                <w:sz w:val="20"/>
                <w:szCs w:val="20"/>
              </w:rPr>
              <w:t>ОКВЭД</w:t>
            </w:r>
            <w:r w:rsidR="0084766C" w:rsidRPr="006C3B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22977">
              <w:rPr>
                <w:rFonts w:ascii="Times New Roman" w:eastAsia="Times New Roman" w:hAnsi="Times New Roman" w:cs="Times New Roman"/>
                <w:sz w:val="20"/>
                <w:szCs w:val="20"/>
              </w:rPr>
              <w:t>(основной)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6C3B25" w:rsidRDefault="00A20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0F8">
              <w:rPr>
                <w:rFonts w:ascii="Times New Roman" w:eastAsia="Times New Roman" w:hAnsi="Times New Roman" w:cs="Times New Roman"/>
                <w:sz w:val="20"/>
                <w:szCs w:val="20"/>
              </w:rPr>
              <w:t>46.71</w:t>
            </w:r>
            <w:r w:rsidRPr="006A4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A4FB3" w:rsidRPr="006A4FB3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0149D6" w:rsidRPr="000149D6">
              <w:rPr>
                <w:rFonts w:ascii="Times New Roman" w:eastAsia="Times New Roman" w:hAnsi="Times New Roman" w:cs="Times New Roman"/>
                <w:sz w:val="20"/>
                <w:szCs w:val="20"/>
              </w:rPr>
              <w:t>Торговля оптовая твердым, жидким и газообразным топливом и подобными продуктами</w:t>
            </w:r>
            <w:r w:rsidR="006A4FB3" w:rsidRPr="006A4FB3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22977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977" w:rsidRPr="006C3B25" w:rsidRDefault="00A22977" w:rsidP="00A2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3B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ОКВЭД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(дополнительный)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977" w:rsidRDefault="00A2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FB3">
              <w:rPr>
                <w:rFonts w:ascii="Times New Roman" w:eastAsia="Times New Roman" w:hAnsi="Times New Roman" w:cs="Times New Roman"/>
                <w:sz w:val="20"/>
                <w:szCs w:val="20"/>
              </w:rPr>
              <w:t>35.23 «Торговля газообразным топливом, подаваемым по распределительным сетям»</w:t>
            </w:r>
          </w:p>
        </w:tc>
      </w:tr>
      <w:tr w:rsidR="00667003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CE711D" w:rsidP="00CE7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</w:t>
            </w: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>
              <w:t xml:space="preserve"> </w:t>
            </w: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ОКАТО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32701000</w:t>
            </w:r>
            <w:r w:rsidR="0084766C">
              <w:rPr>
                <w:rFonts w:ascii="Times New Roman" w:eastAsia="Times New Roman" w:hAnsi="Times New Roman" w:cs="Times New Roman"/>
                <w:sz w:val="20"/>
                <w:szCs w:val="20"/>
              </w:rPr>
              <w:t>001/32401370000</w:t>
            </w:r>
          </w:p>
        </w:tc>
      </w:tr>
      <w:tr w:rsidR="00667003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CE7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ОКПО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50591986</w:t>
            </w:r>
          </w:p>
        </w:tc>
      </w:tr>
      <w:tr w:rsidR="00667003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ОКФС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67003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ОКОПФ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12300</w:t>
            </w:r>
          </w:p>
        </w:tc>
      </w:tr>
      <w:tr w:rsidR="00667003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ОКОГУ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4210014</w:t>
            </w:r>
          </w:p>
        </w:tc>
      </w:tr>
      <w:tr w:rsidR="00667003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должности руководителя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Генеральный директор</w:t>
            </w:r>
          </w:p>
        </w:tc>
      </w:tr>
      <w:tr w:rsidR="00667003" w:rsidTr="00EB3236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66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03" w:rsidRPr="00CE711D" w:rsidRDefault="00F8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Рытенков Владимир Юрьевич</w:t>
            </w:r>
            <w:r w:rsidR="00667003" w:rsidRPr="00CE71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770646" w:rsidRDefault="00770646"/>
    <w:sectPr w:rsidR="00770646">
      <w:footerReference w:type="even" r:id="rId6"/>
      <w:pgSz w:w="11905" w:h="16837"/>
      <w:pgMar w:top="1144" w:right="1193" w:bottom="1440" w:left="20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D8F" w:rsidRDefault="00F66D8F" w:rsidP="0011155D">
      <w:pPr>
        <w:spacing w:after="0" w:line="240" w:lineRule="auto"/>
      </w:pPr>
      <w:r>
        <w:separator/>
      </w:r>
    </w:p>
  </w:endnote>
  <w:endnote w:type="continuationSeparator" w:id="0">
    <w:p w:rsidR="00F66D8F" w:rsidRDefault="00F66D8F" w:rsidP="00111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47B" w:rsidRDefault="00770646">
    <w:pPr>
      <w:pStyle w:val="Style58"/>
      <w:ind w:right="50"/>
      <w:jc w:val="right"/>
    </w:pPr>
    <w:r>
      <w:rPr>
        <w:rStyle w:val="CharStyle4"/>
      </w:rPr>
      <w:t>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D8F" w:rsidRDefault="00F66D8F" w:rsidP="0011155D">
      <w:pPr>
        <w:spacing w:after="0" w:line="240" w:lineRule="auto"/>
      </w:pPr>
      <w:r>
        <w:separator/>
      </w:r>
    </w:p>
  </w:footnote>
  <w:footnote w:type="continuationSeparator" w:id="0">
    <w:p w:rsidR="00F66D8F" w:rsidRDefault="00F66D8F" w:rsidP="001115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8C"/>
    <w:rsid w:val="000149D6"/>
    <w:rsid w:val="00072BB3"/>
    <w:rsid w:val="00076BB3"/>
    <w:rsid w:val="000F0B08"/>
    <w:rsid w:val="0011155D"/>
    <w:rsid w:val="00121E14"/>
    <w:rsid w:val="00140A64"/>
    <w:rsid w:val="00152B04"/>
    <w:rsid w:val="001C3655"/>
    <w:rsid w:val="001E0004"/>
    <w:rsid w:val="00210F8C"/>
    <w:rsid w:val="0027290B"/>
    <w:rsid w:val="00272FB4"/>
    <w:rsid w:val="002B32D0"/>
    <w:rsid w:val="002F0DDC"/>
    <w:rsid w:val="003A4135"/>
    <w:rsid w:val="003D0AE4"/>
    <w:rsid w:val="004A3599"/>
    <w:rsid w:val="004A4F66"/>
    <w:rsid w:val="004E746F"/>
    <w:rsid w:val="00554413"/>
    <w:rsid w:val="005F2CC8"/>
    <w:rsid w:val="00667003"/>
    <w:rsid w:val="006A437C"/>
    <w:rsid w:val="006A4FB3"/>
    <w:rsid w:val="006C3B25"/>
    <w:rsid w:val="00723DF0"/>
    <w:rsid w:val="00770646"/>
    <w:rsid w:val="007E7327"/>
    <w:rsid w:val="0084766C"/>
    <w:rsid w:val="008C65D1"/>
    <w:rsid w:val="009475BA"/>
    <w:rsid w:val="00A200F8"/>
    <w:rsid w:val="00A22977"/>
    <w:rsid w:val="00A77301"/>
    <w:rsid w:val="00A85138"/>
    <w:rsid w:val="00B21A0F"/>
    <w:rsid w:val="00BA4BEE"/>
    <w:rsid w:val="00C1367F"/>
    <w:rsid w:val="00CE711D"/>
    <w:rsid w:val="00D07576"/>
    <w:rsid w:val="00D703D5"/>
    <w:rsid w:val="00D872DF"/>
    <w:rsid w:val="00E46555"/>
    <w:rsid w:val="00EB3236"/>
    <w:rsid w:val="00F66D8F"/>
    <w:rsid w:val="00F81F58"/>
    <w:rsid w:val="00FB57C7"/>
    <w:rsid w:val="00FE2220"/>
    <w:rsid w:val="00FF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0DAD9-FB2A-4B32-A638-D697C564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C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">
    <w:name w:val="Style58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pPr>
      <w:spacing w:after="0" w:line="25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">
    <w:name w:val="Style32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5">
    <w:name w:val="CharStyle5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0"/>
      <w:szCs w:val="30"/>
    </w:rPr>
  </w:style>
  <w:style w:type="paragraph" w:styleId="a3">
    <w:name w:val="header"/>
    <w:basedOn w:val="a"/>
    <w:link w:val="a4"/>
    <w:uiPriority w:val="99"/>
    <w:unhideWhenUsed/>
    <w:rsid w:val="00111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155D"/>
  </w:style>
  <w:style w:type="paragraph" w:styleId="a5">
    <w:name w:val="footer"/>
    <w:basedOn w:val="a"/>
    <w:link w:val="a6"/>
    <w:uiPriority w:val="99"/>
    <w:unhideWhenUsed/>
    <w:rsid w:val="00111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155D"/>
  </w:style>
  <w:style w:type="character" w:customStyle="1" w:styleId="a7">
    <w:name w:val="Основной текст_"/>
    <w:basedOn w:val="a0"/>
    <w:link w:val="1"/>
    <w:rsid w:val="001C36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1C3655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0F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0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Мурашкин Вадим Александрович</dc:creator>
  <cp:lastModifiedBy>Потапова Алена Геннадьевна</cp:lastModifiedBy>
  <cp:revision>8</cp:revision>
  <cp:lastPrinted>2018-03-01T10:23:00Z</cp:lastPrinted>
  <dcterms:created xsi:type="dcterms:W3CDTF">2019-12-17T04:07:00Z</dcterms:created>
  <dcterms:modified xsi:type="dcterms:W3CDTF">2023-07-26T02:43:00Z</dcterms:modified>
</cp:coreProperties>
</file>