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1" w:rsidRDefault="006619FE" w:rsidP="006619FE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 w:rsidRPr="00D66918">
        <w:rPr>
          <w:rFonts w:ascii="Times New Roman" w:hAnsi="Times New Roman"/>
          <w:sz w:val="28"/>
          <w:szCs w:val="28"/>
        </w:rPr>
        <w:t xml:space="preserve">Приложение № 1 к приказу № </w:t>
      </w:r>
      <w:r w:rsidR="00BF7E22">
        <w:rPr>
          <w:rFonts w:ascii="Times New Roman" w:hAnsi="Times New Roman"/>
          <w:sz w:val="28"/>
          <w:szCs w:val="28"/>
        </w:rPr>
        <w:t>81</w:t>
      </w:r>
    </w:p>
    <w:p w:rsidR="006619FE" w:rsidRPr="00D66918" w:rsidRDefault="006619FE" w:rsidP="006619FE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6918">
        <w:rPr>
          <w:rFonts w:ascii="Times New Roman" w:hAnsi="Times New Roman"/>
          <w:sz w:val="28"/>
          <w:szCs w:val="28"/>
        </w:rPr>
        <w:t>от «</w:t>
      </w:r>
      <w:r w:rsidR="00944C7E">
        <w:rPr>
          <w:rFonts w:ascii="Times New Roman" w:hAnsi="Times New Roman"/>
          <w:sz w:val="28"/>
          <w:szCs w:val="28"/>
        </w:rPr>
        <w:t xml:space="preserve"> </w:t>
      </w:r>
      <w:r w:rsidR="00BF7E22">
        <w:rPr>
          <w:rFonts w:ascii="Times New Roman" w:hAnsi="Times New Roman"/>
          <w:sz w:val="28"/>
          <w:szCs w:val="28"/>
        </w:rPr>
        <w:t>11</w:t>
      </w:r>
      <w:r w:rsidR="00306BAD">
        <w:rPr>
          <w:rFonts w:ascii="Times New Roman" w:hAnsi="Times New Roman"/>
          <w:sz w:val="28"/>
          <w:szCs w:val="28"/>
        </w:rPr>
        <w:t xml:space="preserve"> »</w:t>
      </w:r>
      <w:r w:rsidR="004B7861">
        <w:rPr>
          <w:rFonts w:ascii="Times New Roman" w:hAnsi="Times New Roman"/>
          <w:sz w:val="28"/>
          <w:szCs w:val="28"/>
        </w:rPr>
        <w:t xml:space="preserve"> </w:t>
      </w:r>
      <w:r w:rsidR="00BF7E22">
        <w:rPr>
          <w:rFonts w:ascii="Times New Roman" w:hAnsi="Times New Roman"/>
          <w:sz w:val="28"/>
          <w:szCs w:val="28"/>
        </w:rPr>
        <w:t xml:space="preserve">июня </w:t>
      </w:r>
      <w:bookmarkStart w:id="0" w:name="_GoBack"/>
      <w:bookmarkEnd w:id="0"/>
      <w:r w:rsidR="00944C7E">
        <w:rPr>
          <w:rFonts w:ascii="Times New Roman" w:hAnsi="Times New Roman"/>
          <w:sz w:val="28"/>
          <w:szCs w:val="28"/>
        </w:rPr>
        <w:t>2020</w:t>
      </w:r>
      <w:r w:rsidRPr="00D66918">
        <w:rPr>
          <w:rFonts w:ascii="Times New Roman" w:hAnsi="Times New Roman"/>
          <w:sz w:val="28"/>
          <w:szCs w:val="28"/>
        </w:rPr>
        <w:t xml:space="preserve"> года</w:t>
      </w:r>
    </w:p>
    <w:p w:rsidR="006619FE" w:rsidRDefault="006619FE" w:rsidP="006619FE">
      <w:pPr>
        <w:jc w:val="center"/>
        <w:rPr>
          <w:rFonts w:ascii="Times New Roman" w:hAnsi="Times New Roman"/>
          <w:sz w:val="28"/>
          <w:szCs w:val="28"/>
        </w:rPr>
      </w:pPr>
    </w:p>
    <w:p w:rsidR="006619FE" w:rsidRDefault="006619FE" w:rsidP="00BF7E22">
      <w:pPr>
        <w:jc w:val="center"/>
        <w:rPr>
          <w:rFonts w:ascii="Times New Roman" w:hAnsi="Times New Roman"/>
          <w:sz w:val="28"/>
          <w:szCs w:val="28"/>
        </w:rPr>
      </w:pPr>
      <w:r w:rsidRPr="00D66918">
        <w:rPr>
          <w:rFonts w:ascii="Times New Roman" w:hAnsi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566"/>
        <w:gridCol w:w="7418"/>
      </w:tblGrid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Классификация по ОКПД</w:t>
            </w:r>
            <w:proofErr w:type="gramStart"/>
            <w:r w:rsidRPr="00944C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Сеянцы, саженцы деревьев и кустарников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13.92.29.110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Тряпки для мытья полов, посуды, удаления пыли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13.92.29.120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текстильные для удаления пыли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Одежда, кроме одежды из меха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15.12.12.191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17.12.14.110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печати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17.12.14.121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писчая и тетрадная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17.22.11.110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17.22.11.130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17.23.11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17.23.13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20.52.10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20.59.43.130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Антиобледенители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21.20.2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Препараты лекарственные прочие и материалы, применяемые в медицинских целях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22.11.1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A1A1A"/>
                  <w:sz w:val="18"/>
                  <w:szCs w:val="18"/>
                  <w:u w:val="none"/>
                  <w:bdr w:val="none" w:sz="0" w:space="0" w:color="auto" w:frame="1"/>
                </w:rPr>
                <w:t>Шины, покрышки и камеры резиновые новые</w:t>
              </w:r>
            </w:hyperlink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22.19.60.110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резиновые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22.19.73.120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22.21.30.120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22.29.10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23.51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23.64.1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и растворы строительные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25.71.11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25.71.13.110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ножевые прочие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25.72.1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Замки и петли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25.73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25.93.14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25.94.1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крепежные и винты крепежные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25.99.29.110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Магниты металлические постоянные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26.20.13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26.20.16.120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Принтеры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26.20.16.190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Устройства ввода/вывода данных прочие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26.20.18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26.20.17.110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Мониторы, подключаемые к компьютеру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26.20.40.120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 замены типовые устрой</w:t>
            </w:r>
            <w:proofErr w:type="gramStart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вв</w:t>
            </w:r>
            <w:proofErr w:type="gramEnd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 и вывода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6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26.30.2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26.51.33.141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27.20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Батареи и аккумуляторы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электрическое осветительное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27.33.13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28.12.1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944C7E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Оборудование гидравлическое и пневматическое силовое</w:t>
              </w:r>
            </w:hyperlink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28.23.12.110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Калькуляторы электронные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28.23.23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Машины офисные прочие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28.23.25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 и принадлежности прочих офисных машин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 для офисов и предприятий торговли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32.30.1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спортивные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Метлы и щетки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32.99.11.111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Противогазы фильтрующие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32.99.12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32.99.15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32.99.16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</w:t>
            </w:r>
            <w:proofErr w:type="gramStart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небытового</w:t>
            </w:r>
            <w:proofErr w:type="spellEnd"/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33.12.19.000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ремонту и техническому обслуживанию прочего оборудования общего </w:t>
            </w: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назначения, не включенного в другие группировки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43.21.10.140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43.22.12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строительные специализированные прочие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58.19.19.190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73.11.13.000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80.20.10.000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систем обеспечения безопасности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36" w:type="dxa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81.29.1</w:t>
            </w:r>
          </w:p>
        </w:tc>
        <w:tc>
          <w:tcPr>
            <w:tcW w:w="0" w:type="auto"/>
            <w:vAlign w:val="center"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944C7E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Услуги по чистке и уборке прочие</w:t>
              </w:r>
            </w:hyperlink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BF7E22" w:rsidRPr="00944C7E" w:rsidTr="00B2207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36" w:type="dxa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96.01.1</w:t>
            </w:r>
          </w:p>
        </w:tc>
        <w:tc>
          <w:tcPr>
            <w:tcW w:w="0" w:type="auto"/>
            <w:vAlign w:val="center"/>
            <w:hideMark/>
          </w:tcPr>
          <w:p w:rsidR="00BF7E22" w:rsidRPr="00944C7E" w:rsidRDefault="00BF7E22" w:rsidP="00B2207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C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BF7E22" w:rsidRDefault="00BF7E22" w:rsidP="00BF7E22">
      <w:pPr>
        <w:jc w:val="center"/>
      </w:pPr>
    </w:p>
    <w:sectPr w:rsidR="00B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AE"/>
    <w:rsid w:val="00306BAD"/>
    <w:rsid w:val="004B7861"/>
    <w:rsid w:val="004E13AE"/>
    <w:rsid w:val="00521A10"/>
    <w:rsid w:val="00547F13"/>
    <w:rsid w:val="005B5B12"/>
    <w:rsid w:val="0062291B"/>
    <w:rsid w:val="006619FE"/>
    <w:rsid w:val="008B4EA8"/>
    <w:rsid w:val="00944C7E"/>
    <w:rsid w:val="0098669B"/>
    <w:rsid w:val="00AA108A"/>
    <w:rsid w:val="00AA2F3F"/>
    <w:rsid w:val="00B77F8A"/>
    <w:rsid w:val="00BF7E22"/>
    <w:rsid w:val="00D21E90"/>
    <w:rsid w:val="00D75182"/>
    <w:rsid w:val="00FE0103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-tender.ru/okpd2.asp?id=81.29.1&amp;sid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-tender.ru/okpd2.asp?id=28.12.1&amp;sid=" TargetMode="External"/><Relationship Id="rId5" Type="http://schemas.openxmlformats.org/officeDocument/2006/relationships/hyperlink" Target="https://help-tender.ru/okpd2.asp?id=22.11.1&amp;sid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Анна Игоревна</dc:creator>
  <cp:keywords/>
  <dc:description/>
  <cp:lastModifiedBy>Киреева Анна Игоревна</cp:lastModifiedBy>
  <cp:revision>12</cp:revision>
  <cp:lastPrinted>2020-06-16T02:03:00Z</cp:lastPrinted>
  <dcterms:created xsi:type="dcterms:W3CDTF">2019-05-14T03:40:00Z</dcterms:created>
  <dcterms:modified xsi:type="dcterms:W3CDTF">2020-06-16T02:05:00Z</dcterms:modified>
</cp:coreProperties>
</file>